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DED" w:rsidRPr="00785666" w:rsidRDefault="007D7CF6" w:rsidP="006F0DED">
      <w:pPr>
        <w:rPr>
          <w:b/>
        </w:rPr>
      </w:pPr>
      <w:r w:rsidRPr="00785666">
        <w:rPr>
          <w:b/>
        </w:rPr>
        <w:t>Suspended Sediments Laboratory Study:</w:t>
      </w:r>
    </w:p>
    <w:p w:rsidR="007D7CF6" w:rsidRDefault="007D7CF6" w:rsidP="006F0DED">
      <w:r>
        <w:t xml:space="preserve">Overview and </w:t>
      </w:r>
      <w:r w:rsidR="00785666">
        <w:t>approach</w:t>
      </w:r>
      <w:r>
        <w:t>: Experiment was conducted at CAS laboratories in Kelso, WA to evaluate the efficiency of the Krebs model P0.5-160 vortex separator to remove suspended sediment.   Arizona dust with a even particle distribution from 0.1 micron to 180 microns was mixed in 5 gallon carboys and sampled pre and post vortex separator.  40 sample sets were completed to evaluate efficiency.  A flow rate of 3 Liters/minute for sampling was maintained.  A LISST particle analyzer was used to sample the suspended sediments pre and post vortex separator.  The LISST particle analyzer measures particles using a laser and presents both concentration and particle size distribution data.</w:t>
      </w:r>
    </w:p>
    <w:p w:rsidR="007D7CF6" w:rsidRDefault="007D7CF6" w:rsidP="006F0DED">
      <w:r w:rsidRPr="007D7CF6">
        <w:rPr>
          <w:b/>
        </w:rPr>
        <w:t>Photo 1:</w:t>
      </w:r>
      <w:r>
        <w:t xml:space="preserve"> Gravity P2900 HVS system and particle standard in Carboy</w:t>
      </w:r>
    </w:p>
    <w:p w:rsidR="007D7CF6" w:rsidRDefault="007D7CF6" w:rsidP="006F0DED">
      <w:r>
        <w:rPr>
          <w:noProof/>
        </w:rPr>
        <w:drawing>
          <wp:inline distT="0" distB="0" distL="0" distR="0">
            <wp:extent cx="4305300" cy="3228975"/>
            <wp:effectExtent l="19050" t="0" r="0" b="0"/>
            <wp:docPr id="4" name="Picture 3" descr="LISST Tests_C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SST Tests_CA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05300" cy="3228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7CF6" w:rsidRDefault="007D7CF6" w:rsidP="006F0DED">
      <w:r w:rsidRPr="00785666">
        <w:rPr>
          <w:b/>
        </w:rPr>
        <w:t>Photo 2:</w:t>
      </w:r>
      <w:r>
        <w:t xml:space="preserve"> LISST particle analyzer connected with a flow through chamber </w:t>
      </w:r>
      <w:r w:rsidR="00785666">
        <w:t>to HVS system</w:t>
      </w:r>
    </w:p>
    <w:p w:rsidR="007D7CF6" w:rsidRDefault="007D7CF6" w:rsidP="006F0DED">
      <w:r>
        <w:rPr>
          <w:noProof/>
        </w:rPr>
        <w:lastRenderedPageBreak/>
        <w:drawing>
          <wp:inline distT="0" distB="0" distL="0" distR="0">
            <wp:extent cx="3152775" cy="3527025"/>
            <wp:effectExtent l="19050" t="0" r="9525" b="0"/>
            <wp:docPr id="5" name="Picture 4" descr="image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5.jpg"/>
                    <pic:cNvPicPr/>
                  </pic:nvPicPr>
                  <pic:blipFill>
                    <a:blip r:embed="rId5"/>
                    <a:srcRect l="33012"/>
                    <a:stretch>
                      <a:fillRect/>
                    </a:stretch>
                  </pic:blipFill>
                  <pic:spPr>
                    <a:xfrm>
                      <a:off x="0" y="0"/>
                      <a:ext cx="3152775" cy="3527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7CF6" w:rsidRDefault="00785666" w:rsidP="007D7CF6">
      <w:r>
        <w:t>Results Pre Vortex Separator</w:t>
      </w:r>
      <w:r w:rsidR="007D7CF6">
        <w:t>:</w:t>
      </w:r>
      <w:r>
        <w:t xml:space="preserve"> </w:t>
      </w:r>
    </w:p>
    <w:p w:rsidR="007D7CF6" w:rsidRDefault="007D7CF6" w:rsidP="006F0DED">
      <w:r>
        <w:rPr>
          <w:noProof/>
        </w:rPr>
        <w:drawing>
          <wp:inline distT="0" distB="0" distL="0" distR="0">
            <wp:extent cx="5334000" cy="4000500"/>
            <wp:effectExtent l="0" t="0" r="0" b="0"/>
            <wp:docPr id="1" name="Picture 0" descr="image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1.gi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400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7CF6" w:rsidRDefault="00785666" w:rsidP="006F0DED">
      <w:r>
        <w:lastRenderedPageBreak/>
        <w:t>Results: post Vortex separator</w:t>
      </w:r>
    </w:p>
    <w:p w:rsidR="007D7CF6" w:rsidRDefault="007D7CF6" w:rsidP="006F0DED">
      <w:r>
        <w:rPr>
          <w:noProof/>
        </w:rPr>
        <w:drawing>
          <wp:inline distT="0" distB="0" distL="0" distR="0">
            <wp:extent cx="5334000" cy="4000500"/>
            <wp:effectExtent l="0" t="0" r="0" b="0"/>
            <wp:docPr id="3" name="Picture 2" descr="image0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5.gif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400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5666" w:rsidRPr="006F0DED" w:rsidRDefault="00785666" w:rsidP="006F0DED">
      <w:r>
        <w:t xml:space="preserve">Conclusions: The vortex separator efficiently removed suspended particles between 0.5 microns and 100 microns.  Small particles below 0.5 microns were not captured by the Vortex Separator.  </w:t>
      </w:r>
    </w:p>
    <w:sectPr w:rsidR="00785666" w:rsidRPr="006F0DED" w:rsidSect="007C06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F0DED"/>
    <w:rsid w:val="006F0DED"/>
    <w:rsid w:val="00785666"/>
    <w:rsid w:val="007C061A"/>
    <w:rsid w:val="007D7CF6"/>
    <w:rsid w:val="00866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6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7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C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cp:lastPrinted>2010-06-12T20:08:00Z</cp:lastPrinted>
  <dcterms:created xsi:type="dcterms:W3CDTF">2010-06-12T19:53:00Z</dcterms:created>
  <dcterms:modified xsi:type="dcterms:W3CDTF">2010-06-20T15:55:00Z</dcterms:modified>
</cp:coreProperties>
</file>