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0D" w:rsidRDefault="0081090D">
      <w:r>
        <w:t>Summary of EAP Projects Requested/Underway</w:t>
      </w:r>
    </w:p>
    <w:tbl>
      <w:tblPr>
        <w:tblStyle w:val="TableGrid"/>
        <w:tblW w:w="0" w:type="auto"/>
        <w:tblLook w:val="04A0"/>
      </w:tblPr>
      <w:tblGrid>
        <w:gridCol w:w="3438"/>
        <w:gridCol w:w="2394"/>
        <w:gridCol w:w="2394"/>
        <w:gridCol w:w="3402"/>
      </w:tblGrid>
      <w:tr w:rsidR="0081090D" w:rsidTr="007F0C24">
        <w:tc>
          <w:tcPr>
            <w:tcW w:w="3438" w:type="dxa"/>
          </w:tcPr>
          <w:p w:rsidR="0081090D" w:rsidRPr="007F0C24" w:rsidRDefault="0081090D">
            <w:pPr>
              <w:rPr>
                <w:b/>
              </w:rPr>
            </w:pPr>
            <w:r w:rsidRPr="007F0C24">
              <w:rPr>
                <w:b/>
              </w:rPr>
              <w:t>Name</w:t>
            </w:r>
          </w:p>
        </w:tc>
        <w:tc>
          <w:tcPr>
            <w:tcW w:w="2394" w:type="dxa"/>
          </w:tcPr>
          <w:p w:rsidR="0081090D" w:rsidRPr="007F0C24" w:rsidRDefault="0081090D">
            <w:pPr>
              <w:rPr>
                <w:b/>
              </w:rPr>
            </w:pPr>
            <w:r w:rsidRPr="007F0C24">
              <w:rPr>
                <w:b/>
              </w:rPr>
              <w:t>2013</w:t>
            </w:r>
          </w:p>
        </w:tc>
        <w:tc>
          <w:tcPr>
            <w:tcW w:w="2394" w:type="dxa"/>
          </w:tcPr>
          <w:p w:rsidR="0081090D" w:rsidRPr="007F0C24" w:rsidRDefault="0081090D">
            <w:pPr>
              <w:rPr>
                <w:b/>
              </w:rPr>
            </w:pPr>
            <w:r w:rsidRPr="007F0C24">
              <w:rPr>
                <w:b/>
              </w:rPr>
              <w:t>2014</w:t>
            </w:r>
          </w:p>
        </w:tc>
        <w:tc>
          <w:tcPr>
            <w:tcW w:w="3402" w:type="dxa"/>
          </w:tcPr>
          <w:p w:rsidR="0081090D" w:rsidRPr="007F0C24" w:rsidRDefault="0081090D">
            <w:pPr>
              <w:rPr>
                <w:b/>
              </w:rPr>
            </w:pPr>
            <w:r w:rsidRPr="007F0C24">
              <w:rPr>
                <w:b/>
              </w:rPr>
              <w:t>Status</w:t>
            </w:r>
          </w:p>
        </w:tc>
      </w:tr>
      <w:tr w:rsidR="0081090D" w:rsidTr="007F0C24">
        <w:tc>
          <w:tcPr>
            <w:tcW w:w="3438" w:type="dxa"/>
          </w:tcPr>
          <w:p w:rsidR="0081090D" w:rsidRDefault="0081090D">
            <w:r>
              <w:t>Atmospheric Deposition of PCB</w:t>
            </w:r>
          </w:p>
        </w:tc>
        <w:tc>
          <w:tcPr>
            <w:tcW w:w="2394" w:type="dxa"/>
          </w:tcPr>
          <w:p w:rsidR="0081090D" w:rsidRDefault="0081090D">
            <w:r>
              <w:t>Requested</w:t>
            </w:r>
          </w:p>
        </w:tc>
        <w:tc>
          <w:tcPr>
            <w:tcW w:w="2394" w:type="dxa"/>
          </w:tcPr>
          <w:p w:rsidR="0081090D" w:rsidRDefault="0081090D">
            <w:r>
              <w:t>Requested</w:t>
            </w:r>
          </w:p>
        </w:tc>
        <w:tc>
          <w:tcPr>
            <w:tcW w:w="3402" w:type="dxa"/>
          </w:tcPr>
          <w:p w:rsidR="0081090D" w:rsidRDefault="0081090D" w:rsidP="0081090D">
            <w:r>
              <w:t>Not funded, lower priority</w:t>
            </w:r>
          </w:p>
        </w:tc>
      </w:tr>
      <w:tr w:rsidR="007F0C24" w:rsidTr="007F0C24">
        <w:tc>
          <w:tcPr>
            <w:tcW w:w="3438" w:type="dxa"/>
          </w:tcPr>
          <w:p w:rsidR="007F0C24" w:rsidRDefault="007F0C24">
            <w:r>
              <w:t>Assistance with Synoptic Sampling</w:t>
            </w:r>
          </w:p>
        </w:tc>
        <w:tc>
          <w:tcPr>
            <w:tcW w:w="2394" w:type="dxa"/>
          </w:tcPr>
          <w:p w:rsidR="007F0C24" w:rsidRDefault="007F0C24"/>
        </w:tc>
        <w:tc>
          <w:tcPr>
            <w:tcW w:w="2394" w:type="dxa"/>
          </w:tcPr>
          <w:p w:rsidR="007F0C24" w:rsidRDefault="007F0C24">
            <w:r>
              <w:t>Requested</w:t>
            </w:r>
          </w:p>
        </w:tc>
        <w:tc>
          <w:tcPr>
            <w:tcW w:w="3402" w:type="dxa"/>
          </w:tcPr>
          <w:p w:rsidR="007F0C24" w:rsidRDefault="007F0C24">
            <w:r>
              <w:t>Complete</w:t>
            </w:r>
          </w:p>
        </w:tc>
      </w:tr>
      <w:tr w:rsidR="0081090D" w:rsidTr="007F0C24">
        <w:tc>
          <w:tcPr>
            <w:tcW w:w="3438" w:type="dxa"/>
          </w:tcPr>
          <w:p w:rsidR="0081090D" w:rsidRDefault="0081090D">
            <w:r>
              <w:t>PCB in groundwater survey</w:t>
            </w:r>
          </w:p>
        </w:tc>
        <w:tc>
          <w:tcPr>
            <w:tcW w:w="2394" w:type="dxa"/>
          </w:tcPr>
          <w:p w:rsidR="0081090D" w:rsidRDefault="0081090D">
            <w:r>
              <w:t>Requested</w:t>
            </w:r>
          </w:p>
        </w:tc>
        <w:tc>
          <w:tcPr>
            <w:tcW w:w="2394" w:type="dxa"/>
          </w:tcPr>
          <w:p w:rsidR="0081090D" w:rsidRDefault="0081090D">
            <w:r>
              <w:t>Funded</w:t>
            </w:r>
          </w:p>
        </w:tc>
        <w:tc>
          <w:tcPr>
            <w:tcW w:w="3402" w:type="dxa"/>
          </w:tcPr>
          <w:p w:rsidR="0081090D" w:rsidRDefault="0081090D">
            <w:r>
              <w:t>Underway</w:t>
            </w:r>
          </w:p>
        </w:tc>
      </w:tr>
      <w:tr w:rsidR="0081090D" w:rsidTr="007F0C24">
        <w:tc>
          <w:tcPr>
            <w:tcW w:w="3438" w:type="dxa"/>
          </w:tcPr>
          <w:p w:rsidR="0081090D" w:rsidRDefault="0081090D">
            <w:r>
              <w:t>PCB in Lake Spokane Carp</w:t>
            </w:r>
          </w:p>
        </w:tc>
        <w:tc>
          <w:tcPr>
            <w:tcW w:w="2394" w:type="dxa"/>
          </w:tcPr>
          <w:p w:rsidR="0081090D" w:rsidRDefault="0081090D">
            <w:r>
              <w:t>Requested</w:t>
            </w:r>
          </w:p>
        </w:tc>
        <w:tc>
          <w:tcPr>
            <w:tcW w:w="2394" w:type="dxa"/>
          </w:tcPr>
          <w:p w:rsidR="0081090D" w:rsidRDefault="0081090D">
            <w:r>
              <w:t>Funded</w:t>
            </w:r>
          </w:p>
        </w:tc>
        <w:tc>
          <w:tcPr>
            <w:tcW w:w="3402" w:type="dxa"/>
          </w:tcPr>
          <w:p w:rsidR="0081090D" w:rsidRDefault="0081090D">
            <w:r>
              <w:t>Underway</w:t>
            </w:r>
          </w:p>
        </w:tc>
      </w:tr>
      <w:tr w:rsidR="007F0C24" w:rsidTr="007F0C24">
        <w:tc>
          <w:tcPr>
            <w:tcW w:w="3438" w:type="dxa"/>
          </w:tcPr>
          <w:p w:rsidR="007F0C24" w:rsidRDefault="007F0C24" w:rsidP="00D73578">
            <w:r>
              <w:t>Listing Confirmation for Little Spokane River</w:t>
            </w:r>
          </w:p>
        </w:tc>
        <w:tc>
          <w:tcPr>
            <w:tcW w:w="2394" w:type="dxa"/>
          </w:tcPr>
          <w:p w:rsidR="007F0C24" w:rsidRDefault="007F0C24" w:rsidP="00D73578"/>
        </w:tc>
        <w:tc>
          <w:tcPr>
            <w:tcW w:w="2394" w:type="dxa"/>
          </w:tcPr>
          <w:p w:rsidR="007F0C24" w:rsidRDefault="007F0C24" w:rsidP="00D73578">
            <w:r>
              <w:t>Requested</w:t>
            </w:r>
          </w:p>
        </w:tc>
        <w:tc>
          <w:tcPr>
            <w:tcW w:w="3402" w:type="dxa"/>
          </w:tcPr>
          <w:p w:rsidR="007F0C24" w:rsidRDefault="007F0C24" w:rsidP="00D73578">
            <w:r>
              <w:t>Underway</w:t>
            </w:r>
          </w:p>
        </w:tc>
      </w:tr>
      <w:tr w:rsidR="007F0C24" w:rsidTr="007F0C24">
        <w:tc>
          <w:tcPr>
            <w:tcW w:w="3438" w:type="dxa"/>
          </w:tcPr>
          <w:p w:rsidR="007F0C24" w:rsidRDefault="007F0C24"/>
        </w:tc>
        <w:tc>
          <w:tcPr>
            <w:tcW w:w="2394" w:type="dxa"/>
          </w:tcPr>
          <w:p w:rsidR="007F0C24" w:rsidRDefault="007F0C24"/>
        </w:tc>
        <w:tc>
          <w:tcPr>
            <w:tcW w:w="2394" w:type="dxa"/>
          </w:tcPr>
          <w:p w:rsidR="007F0C24" w:rsidRDefault="007F0C24"/>
        </w:tc>
        <w:tc>
          <w:tcPr>
            <w:tcW w:w="3402" w:type="dxa"/>
          </w:tcPr>
          <w:p w:rsidR="007F0C24" w:rsidRDefault="007F0C24"/>
        </w:tc>
      </w:tr>
      <w:tr w:rsidR="007F0C24" w:rsidTr="007F0C24">
        <w:tc>
          <w:tcPr>
            <w:tcW w:w="3438" w:type="dxa"/>
          </w:tcPr>
          <w:p w:rsidR="007F0C24" w:rsidRDefault="007F0C24"/>
        </w:tc>
        <w:tc>
          <w:tcPr>
            <w:tcW w:w="2394" w:type="dxa"/>
          </w:tcPr>
          <w:p w:rsidR="007F0C24" w:rsidRDefault="007F0C24"/>
        </w:tc>
        <w:tc>
          <w:tcPr>
            <w:tcW w:w="2394" w:type="dxa"/>
          </w:tcPr>
          <w:p w:rsidR="007F0C24" w:rsidRDefault="007F0C24"/>
        </w:tc>
        <w:tc>
          <w:tcPr>
            <w:tcW w:w="3402" w:type="dxa"/>
          </w:tcPr>
          <w:p w:rsidR="007F0C24" w:rsidRDefault="007F0C24"/>
        </w:tc>
      </w:tr>
    </w:tbl>
    <w:p w:rsidR="007F0C24" w:rsidRPr="007F0C24" w:rsidRDefault="007F0C24">
      <w:pPr>
        <w:rPr>
          <w:b/>
        </w:rPr>
      </w:pPr>
      <w:r>
        <w:t>Potential future EAP or Ecology Projects</w:t>
      </w:r>
    </w:p>
    <w:tbl>
      <w:tblPr>
        <w:tblStyle w:val="TableGrid"/>
        <w:tblW w:w="13206" w:type="dxa"/>
        <w:tblLook w:val="04A0"/>
      </w:tblPr>
      <w:tblGrid>
        <w:gridCol w:w="2538"/>
        <w:gridCol w:w="7380"/>
        <w:gridCol w:w="3288"/>
      </w:tblGrid>
      <w:tr w:rsidR="007F0C24" w:rsidRPr="007F0C24" w:rsidTr="00D32FAE">
        <w:tc>
          <w:tcPr>
            <w:tcW w:w="2538" w:type="dxa"/>
          </w:tcPr>
          <w:p w:rsidR="007F0C24" w:rsidRPr="007F0C24" w:rsidRDefault="007F0C24">
            <w:pPr>
              <w:rPr>
                <w:b/>
              </w:rPr>
            </w:pPr>
            <w:r w:rsidRPr="007F0C24">
              <w:rPr>
                <w:b/>
              </w:rPr>
              <w:t>Name</w:t>
            </w:r>
          </w:p>
        </w:tc>
        <w:tc>
          <w:tcPr>
            <w:tcW w:w="7380" w:type="dxa"/>
          </w:tcPr>
          <w:p w:rsidR="007F0C24" w:rsidRPr="007F0C24" w:rsidRDefault="007F0C24">
            <w:pPr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3288" w:type="dxa"/>
          </w:tcPr>
          <w:p w:rsidR="007F0C24" w:rsidRPr="007F0C24" w:rsidRDefault="007F0C24">
            <w:pPr>
              <w:rPr>
                <w:b/>
              </w:rPr>
            </w:pPr>
            <w:r>
              <w:rPr>
                <w:b/>
              </w:rPr>
              <w:t>Ranking</w:t>
            </w:r>
          </w:p>
        </w:tc>
      </w:tr>
      <w:tr w:rsidR="007F0C24" w:rsidTr="00D32FAE">
        <w:tc>
          <w:tcPr>
            <w:tcW w:w="2538" w:type="dxa"/>
          </w:tcPr>
          <w:p w:rsidR="007F0C24" w:rsidRDefault="007F0C24" w:rsidP="00D73578">
            <w:r>
              <w:t xml:space="preserve">PCB in products testing </w:t>
            </w:r>
          </w:p>
        </w:tc>
        <w:tc>
          <w:tcPr>
            <w:tcW w:w="7380" w:type="dxa"/>
          </w:tcPr>
          <w:p w:rsidR="007F0C24" w:rsidRDefault="007F0C24" w:rsidP="007F0C24">
            <w:r>
              <w:t>Possibly coordinate with W2R programs or Hornbuckle work</w:t>
            </w:r>
          </w:p>
        </w:tc>
        <w:tc>
          <w:tcPr>
            <w:tcW w:w="3288" w:type="dxa"/>
          </w:tcPr>
          <w:p w:rsidR="007F0C24" w:rsidRDefault="007F0C24" w:rsidP="00D73578"/>
        </w:tc>
      </w:tr>
      <w:tr w:rsidR="007F0C24" w:rsidTr="00D32FAE">
        <w:tc>
          <w:tcPr>
            <w:tcW w:w="2538" w:type="dxa"/>
          </w:tcPr>
          <w:p w:rsidR="007F0C24" w:rsidRDefault="007F0C24" w:rsidP="00D73578">
            <w:r>
              <w:t>PCB in 2,4-D formulations</w:t>
            </w:r>
          </w:p>
        </w:tc>
        <w:tc>
          <w:tcPr>
            <w:tcW w:w="7380" w:type="dxa"/>
          </w:tcPr>
          <w:p w:rsidR="007F0C24" w:rsidRDefault="007F0C24" w:rsidP="00D73578">
            <w:r>
              <w:t>Possibly a WQ project</w:t>
            </w:r>
          </w:p>
        </w:tc>
        <w:tc>
          <w:tcPr>
            <w:tcW w:w="3288" w:type="dxa"/>
          </w:tcPr>
          <w:p w:rsidR="007F0C24" w:rsidRDefault="007F0C24" w:rsidP="00D73578"/>
        </w:tc>
      </w:tr>
      <w:tr w:rsidR="007F0C24" w:rsidTr="00D32FAE">
        <w:tc>
          <w:tcPr>
            <w:tcW w:w="2538" w:type="dxa"/>
          </w:tcPr>
          <w:p w:rsidR="007F0C24" w:rsidRDefault="007F0C24" w:rsidP="00D73578">
            <w:r>
              <w:t>PCB in hatchery fish</w:t>
            </w:r>
          </w:p>
        </w:tc>
        <w:tc>
          <w:tcPr>
            <w:tcW w:w="7380" w:type="dxa"/>
          </w:tcPr>
          <w:p w:rsidR="007F0C24" w:rsidRDefault="007F0C24" w:rsidP="00D73578">
            <w:r>
              <w:t>Possible supplement to Listing confirmation work. Spokane River not stocked with hatchery fish</w:t>
            </w:r>
          </w:p>
        </w:tc>
        <w:tc>
          <w:tcPr>
            <w:tcW w:w="3288" w:type="dxa"/>
          </w:tcPr>
          <w:p w:rsidR="007F0C24" w:rsidRDefault="007F0C24" w:rsidP="00D73578"/>
        </w:tc>
      </w:tr>
      <w:tr w:rsidR="007F0C24" w:rsidTr="00D32FAE">
        <w:tc>
          <w:tcPr>
            <w:tcW w:w="2538" w:type="dxa"/>
          </w:tcPr>
          <w:p w:rsidR="007F0C24" w:rsidRDefault="007F0C24" w:rsidP="00D73578">
            <w:r>
              <w:t>Evaluation of water sampling systems for low PCB concentrations</w:t>
            </w:r>
          </w:p>
        </w:tc>
        <w:tc>
          <w:tcPr>
            <w:tcW w:w="7380" w:type="dxa"/>
          </w:tcPr>
          <w:p w:rsidR="007F0C24" w:rsidRDefault="007F0C24" w:rsidP="00D73578">
            <w:r>
              <w:t xml:space="preserve">From Dale Norton: There are a number of approaches out there that could be used (SPMDs, CLAMs, </w:t>
            </w:r>
            <w:proofErr w:type="spellStart"/>
            <w:r>
              <w:t>Infiltrex</w:t>
            </w:r>
            <w:proofErr w:type="spellEnd"/>
            <w:r>
              <w:t xml:space="preserve"> System, HPV2900, manufacture our own resin columns or other passive samplers or even looking at other metric like particulates). </w:t>
            </w:r>
          </w:p>
        </w:tc>
        <w:tc>
          <w:tcPr>
            <w:tcW w:w="3288" w:type="dxa"/>
          </w:tcPr>
          <w:p w:rsidR="007F0C24" w:rsidRDefault="007F0C24" w:rsidP="00D73578"/>
        </w:tc>
      </w:tr>
      <w:tr w:rsidR="007F0C24" w:rsidTr="00D32FAE">
        <w:tc>
          <w:tcPr>
            <w:tcW w:w="2538" w:type="dxa"/>
          </w:tcPr>
          <w:p w:rsidR="007F0C24" w:rsidRDefault="007F0C24" w:rsidP="00D73578"/>
          <w:p w:rsidR="00D32FAE" w:rsidRDefault="00D32FAE" w:rsidP="00D73578"/>
          <w:p w:rsidR="00D32FAE" w:rsidRDefault="00D32FAE" w:rsidP="00D73578"/>
        </w:tc>
        <w:tc>
          <w:tcPr>
            <w:tcW w:w="7380" w:type="dxa"/>
          </w:tcPr>
          <w:p w:rsidR="007F0C24" w:rsidRDefault="007F0C24" w:rsidP="00D73578"/>
        </w:tc>
        <w:tc>
          <w:tcPr>
            <w:tcW w:w="3288" w:type="dxa"/>
          </w:tcPr>
          <w:p w:rsidR="007F0C24" w:rsidRDefault="007F0C24" w:rsidP="00D73578"/>
        </w:tc>
      </w:tr>
      <w:tr w:rsidR="007F0C24" w:rsidTr="00D32FAE">
        <w:tc>
          <w:tcPr>
            <w:tcW w:w="2538" w:type="dxa"/>
          </w:tcPr>
          <w:p w:rsidR="007F0C24" w:rsidRDefault="007F0C24" w:rsidP="00D73578"/>
          <w:p w:rsidR="00D32FAE" w:rsidRDefault="00D32FAE" w:rsidP="00D73578"/>
          <w:p w:rsidR="00D32FAE" w:rsidRDefault="00D32FAE" w:rsidP="00D73578"/>
        </w:tc>
        <w:tc>
          <w:tcPr>
            <w:tcW w:w="7380" w:type="dxa"/>
          </w:tcPr>
          <w:p w:rsidR="007F0C24" w:rsidRDefault="007F0C24" w:rsidP="00D73578"/>
        </w:tc>
        <w:tc>
          <w:tcPr>
            <w:tcW w:w="3288" w:type="dxa"/>
          </w:tcPr>
          <w:p w:rsidR="007F0C24" w:rsidRDefault="007F0C24" w:rsidP="00D73578"/>
        </w:tc>
      </w:tr>
      <w:tr w:rsidR="007F0C24" w:rsidTr="00D32FAE">
        <w:tc>
          <w:tcPr>
            <w:tcW w:w="2538" w:type="dxa"/>
          </w:tcPr>
          <w:p w:rsidR="007F0C24" w:rsidRDefault="007F0C24" w:rsidP="00D73578"/>
          <w:p w:rsidR="00D32FAE" w:rsidRDefault="00D32FAE" w:rsidP="00D73578"/>
          <w:p w:rsidR="00D32FAE" w:rsidRDefault="00D32FAE" w:rsidP="00D73578"/>
        </w:tc>
        <w:tc>
          <w:tcPr>
            <w:tcW w:w="7380" w:type="dxa"/>
          </w:tcPr>
          <w:p w:rsidR="007F0C24" w:rsidRDefault="007F0C24" w:rsidP="00D73578"/>
        </w:tc>
        <w:tc>
          <w:tcPr>
            <w:tcW w:w="3288" w:type="dxa"/>
          </w:tcPr>
          <w:p w:rsidR="007F0C24" w:rsidRDefault="007F0C24" w:rsidP="00D73578"/>
        </w:tc>
      </w:tr>
      <w:tr w:rsidR="007F0C24" w:rsidTr="00D32FAE">
        <w:trPr>
          <w:trHeight w:val="1277"/>
        </w:trPr>
        <w:tc>
          <w:tcPr>
            <w:tcW w:w="2538" w:type="dxa"/>
          </w:tcPr>
          <w:p w:rsidR="007F0C24" w:rsidRDefault="007F0C24" w:rsidP="00D73578"/>
          <w:p w:rsidR="00D32FAE" w:rsidRDefault="00D32FAE" w:rsidP="00D73578"/>
          <w:p w:rsidR="00D32FAE" w:rsidRDefault="00D32FAE" w:rsidP="00D73578"/>
        </w:tc>
        <w:tc>
          <w:tcPr>
            <w:tcW w:w="7380" w:type="dxa"/>
          </w:tcPr>
          <w:p w:rsidR="007F0C24" w:rsidRDefault="007F0C24" w:rsidP="00D73578"/>
        </w:tc>
        <w:tc>
          <w:tcPr>
            <w:tcW w:w="3288" w:type="dxa"/>
          </w:tcPr>
          <w:p w:rsidR="007F0C24" w:rsidRDefault="007F0C24" w:rsidP="00D73578"/>
        </w:tc>
      </w:tr>
    </w:tbl>
    <w:p w:rsidR="007F0C24" w:rsidRDefault="007F0C24" w:rsidP="00D32FAE"/>
    <w:sectPr w:rsidR="007F0C24" w:rsidSect="00D32FAE">
      <w:pgSz w:w="15840" w:h="12240" w:orient="landscape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81090D"/>
    <w:rsid w:val="00252435"/>
    <w:rsid w:val="007F0C24"/>
    <w:rsid w:val="0081090D"/>
    <w:rsid w:val="00D3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ABOR461</dc:creator>
  <cp:lastModifiedBy>ABOR461</cp:lastModifiedBy>
  <cp:revision>1</cp:revision>
  <dcterms:created xsi:type="dcterms:W3CDTF">2014-12-03T16:15:00Z</dcterms:created>
  <dcterms:modified xsi:type="dcterms:W3CDTF">2014-12-03T16:41:00Z</dcterms:modified>
</cp:coreProperties>
</file>