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29" w:rsidRPr="00ED38EC" w:rsidRDefault="00346929" w:rsidP="00346929">
      <w:pPr>
        <w:spacing w:after="0"/>
        <w:jc w:val="center"/>
        <w:rPr>
          <w:b/>
          <w:sz w:val="44"/>
          <w:szCs w:val="44"/>
        </w:rPr>
      </w:pPr>
      <w:r>
        <w:rPr>
          <w:b/>
          <w:sz w:val="44"/>
          <w:szCs w:val="44"/>
        </w:rPr>
        <w:t>SRRTTF Tech Track Work</w:t>
      </w:r>
      <w:r w:rsidRPr="00ED38EC">
        <w:rPr>
          <w:b/>
          <w:sz w:val="44"/>
          <w:szCs w:val="44"/>
        </w:rPr>
        <w:t xml:space="preserve"> Group</w:t>
      </w:r>
    </w:p>
    <w:p w:rsidR="00346929" w:rsidRPr="0098730C" w:rsidRDefault="00346929" w:rsidP="00346929">
      <w:pPr>
        <w:spacing w:after="0"/>
        <w:jc w:val="center"/>
        <w:rPr>
          <w:sz w:val="24"/>
          <w:szCs w:val="24"/>
        </w:rPr>
      </w:pPr>
      <w:r>
        <w:rPr>
          <w:sz w:val="36"/>
          <w:szCs w:val="36"/>
        </w:rPr>
        <w:t>DRAFT AGENDA</w:t>
      </w:r>
    </w:p>
    <w:p w:rsidR="00346929" w:rsidRPr="00BA222F" w:rsidRDefault="00A042B7" w:rsidP="00346929">
      <w:pPr>
        <w:spacing w:after="0"/>
        <w:jc w:val="center"/>
        <w:rPr>
          <w:i/>
        </w:rPr>
      </w:pPr>
      <w:r>
        <w:t>Febr</w:t>
      </w:r>
      <w:r w:rsidR="009013E0">
        <w:t>uary</w:t>
      </w:r>
      <w:r w:rsidR="00DF40CE">
        <w:t xml:space="preserve"> </w:t>
      </w:r>
      <w:r>
        <w:t>4</w:t>
      </w:r>
      <w:r w:rsidR="00FE47B1">
        <w:t xml:space="preserve">, </w:t>
      </w:r>
      <w:r w:rsidR="00FE47B1" w:rsidRPr="00D20C01">
        <w:t>201</w:t>
      </w:r>
      <w:r w:rsidR="00796937" w:rsidRPr="00D20C01">
        <w:t>5</w:t>
      </w:r>
      <w:r w:rsidR="00346929">
        <w:t xml:space="preserve"> | 1</w:t>
      </w:r>
      <w:r w:rsidR="00BA222F">
        <w:t>0</w:t>
      </w:r>
      <w:r w:rsidR="00346929">
        <w:t>:00</w:t>
      </w:r>
      <w:r w:rsidR="00BA222F">
        <w:t>a</w:t>
      </w:r>
      <w:r w:rsidR="00346929">
        <w:t xml:space="preserve">m – </w:t>
      </w:r>
      <w:r w:rsidR="00BA222F">
        <w:t>12</w:t>
      </w:r>
      <w:r w:rsidR="00346929">
        <w:t>:00pm</w:t>
      </w:r>
    </w:p>
    <w:p w:rsidR="00346929" w:rsidRPr="00D43E36" w:rsidRDefault="00346929" w:rsidP="00346929">
      <w:pPr>
        <w:spacing w:after="0"/>
        <w:jc w:val="center"/>
      </w:pPr>
      <w:r w:rsidRPr="00D43E36">
        <w:t>Department of Ecology</w:t>
      </w:r>
      <w:r>
        <w:t xml:space="preserve"> </w:t>
      </w:r>
      <w:r w:rsidR="00636AF6">
        <w:t>|</w:t>
      </w:r>
      <w:r>
        <w:t xml:space="preserve"> 4601 North Monroe Street | </w:t>
      </w:r>
      <w:r w:rsidRPr="00D43E36">
        <w:t>Spokane, WA  99205-1295</w:t>
      </w:r>
    </w:p>
    <w:p w:rsidR="00712221" w:rsidRDefault="00712221" w:rsidP="00712221">
      <w:pPr>
        <w:pStyle w:val="ListParagraph"/>
        <w:spacing w:after="0" w:line="240" w:lineRule="auto"/>
        <w:ind w:left="0"/>
        <w:contextualSpacing/>
        <w:rPr>
          <w:sz w:val="24"/>
          <w:szCs w:val="24"/>
        </w:rPr>
      </w:pPr>
    </w:p>
    <w:p w:rsidR="00712221" w:rsidRPr="00712221" w:rsidRDefault="007D7F39" w:rsidP="007D7F39">
      <w:pPr>
        <w:pStyle w:val="ListParagraph"/>
        <w:pBdr>
          <w:top w:val="single" w:sz="4" w:space="1" w:color="auto"/>
          <w:left w:val="single" w:sz="4" w:space="4" w:color="auto"/>
          <w:bottom w:val="single" w:sz="4" w:space="1" w:color="auto"/>
          <w:right w:val="single" w:sz="4" w:space="4" w:color="auto"/>
        </w:pBdr>
        <w:spacing w:after="0" w:line="240" w:lineRule="auto"/>
        <w:ind w:left="1260" w:hanging="1260"/>
        <w:contextualSpacing/>
        <w:rPr>
          <w:i/>
          <w:sz w:val="24"/>
          <w:szCs w:val="24"/>
        </w:rPr>
      </w:pPr>
      <w:r>
        <w:rPr>
          <w:i/>
          <w:sz w:val="24"/>
          <w:szCs w:val="24"/>
        </w:rPr>
        <w:t>OBJECTIVES</w:t>
      </w:r>
      <w:r w:rsidR="00827C66">
        <w:rPr>
          <w:i/>
          <w:sz w:val="24"/>
          <w:szCs w:val="24"/>
        </w:rPr>
        <w:t xml:space="preserve">: </w:t>
      </w:r>
      <w:r>
        <w:rPr>
          <w:i/>
          <w:sz w:val="24"/>
          <w:szCs w:val="24"/>
        </w:rPr>
        <w:t xml:space="preserve">Confirm list of 8-9 items from last workshop session voted on by SRRTTF members; identify which tasks </w:t>
      </w:r>
      <w:proofErr w:type="spellStart"/>
      <w:r>
        <w:rPr>
          <w:i/>
          <w:sz w:val="24"/>
          <w:szCs w:val="24"/>
        </w:rPr>
        <w:t>LimnoTech</w:t>
      </w:r>
      <w:proofErr w:type="spellEnd"/>
      <w:r>
        <w:rPr>
          <w:i/>
          <w:sz w:val="24"/>
          <w:szCs w:val="24"/>
        </w:rPr>
        <w:t xml:space="preserve"> will execute (and provide descriptions).</w:t>
      </w:r>
    </w:p>
    <w:p w:rsidR="00C36DBD" w:rsidRDefault="00C36DBD" w:rsidP="00C36DBD">
      <w:pPr>
        <w:pStyle w:val="ListParagraph"/>
        <w:spacing w:after="0" w:line="240" w:lineRule="auto"/>
        <w:contextualSpacing/>
        <w:rPr>
          <w:color w:val="000000"/>
          <w:sz w:val="24"/>
          <w:szCs w:val="24"/>
        </w:rPr>
      </w:pPr>
    </w:p>
    <w:p w:rsidR="005256DF" w:rsidRPr="00D20C01" w:rsidRDefault="005256DF" w:rsidP="005256DF">
      <w:pPr>
        <w:pStyle w:val="ListParagraph"/>
        <w:numPr>
          <w:ilvl w:val="0"/>
          <w:numId w:val="10"/>
        </w:numPr>
        <w:spacing w:after="0" w:line="240" w:lineRule="auto"/>
        <w:contextualSpacing/>
        <w:rPr>
          <w:i/>
          <w:sz w:val="24"/>
          <w:szCs w:val="24"/>
        </w:rPr>
      </w:pPr>
      <w:r>
        <w:rPr>
          <w:sz w:val="24"/>
          <w:szCs w:val="24"/>
        </w:rPr>
        <w:t>Review takeaways and action items from workshop</w:t>
      </w:r>
    </w:p>
    <w:p w:rsidR="005256DF" w:rsidRPr="00D20C01" w:rsidRDefault="005256DF" w:rsidP="005256DF">
      <w:pPr>
        <w:pStyle w:val="ListParagraph"/>
        <w:numPr>
          <w:ilvl w:val="1"/>
          <w:numId w:val="10"/>
        </w:numPr>
        <w:spacing w:after="0" w:line="240" w:lineRule="auto"/>
        <w:contextualSpacing/>
        <w:rPr>
          <w:i/>
          <w:sz w:val="24"/>
          <w:szCs w:val="24"/>
        </w:rPr>
      </w:pPr>
      <w:r>
        <w:rPr>
          <w:sz w:val="24"/>
          <w:szCs w:val="24"/>
        </w:rPr>
        <w:t>To complete synoptic sampling and initial mass balance (including recommendations on how to handle J-flagged data, blank correction)</w:t>
      </w:r>
    </w:p>
    <w:p w:rsidR="005256DF" w:rsidRPr="00035A83" w:rsidRDefault="005256DF" w:rsidP="005256DF">
      <w:pPr>
        <w:pStyle w:val="ListParagraph"/>
        <w:numPr>
          <w:ilvl w:val="1"/>
          <w:numId w:val="10"/>
        </w:numPr>
        <w:spacing w:after="0" w:line="240" w:lineRule="auto"/>
        <w:contextualSpacing/>
        <w:rPr>
          <w:i/>
          <w:sz w:val="24"/>
          <w:szCs w:val="24"/>
        </w:rPr>
      </w:pPr>
      <w:r>
        <w:rPr>
          <w:sz w:val="24"/>
          <w:szCs w:val="24"/>
        </w:rPr>
        <w:t>For future data collection and other technical work</w:t>
      </w:r>
    </w:p>
    <w:p w:rsidR="005256DF" w:rsidRPr="005256DF" w:rsidRDefault="005256DF" w:rsidP="005256DF">
      <w:pPr>
        <w:pStyle w:val="ListParagraph"/>
        <w:spacing w:after="0" w:line="240" w:lineRule="auto"/>
        <w:contextualSpacing/>
        <w:rPr>
          <w:i/>
          <w:sz w:val="24"/>
          <w:szCs w:val="24"/>
        </w:rPr>
      </w:pPr>
    </w:p>
    <w:p w:rsidR="00224696" w:rsidRPr="0064713F" w:rsidRDefault="00224696" w:rsidP="00224696">
      <w:pPr>
        <w:pStyle w:val="ListParagraph"/>
        <w:numPr>
          <w:ilvl w:val="0"/>
          <w:numId w:val="10"/>
        </w:numPr>
        <w:spacing w:after="0" w:line="240" w:lineRule="auto"/>
        <w:contextualSpacing/>
        <w:rPr>
          <w:i/>
          <w:sz w:val="24"/>
          <w:szCs w:val="24"/>
        </w:rPr>
      </w:pPr>
      <w:proofErr w:type="spellStart"/>
      <w:r>
        <w:rPr>
          <w:sz w:val="24"/>
          <w:szCs w:val="24"/>
        </w:rPr>
        <w:t>LimnoTech</w:t>
      </w:r>
      <w:proofErr w:type="spellEnd"/>
      <w:r>
        <w:rPr>
          <w:sz w:val="24"/>
          <w:szCs w:val="24"/>
        </w:rPr>
        <w:t xml:space="preserve"> high-level suggestions for next phase scope of work </w:t>
      </w:r>
    </w:p>
    <w:p w:rsidR="005256DF" w:rsidRPr="0064713F" w:rsidRDefault="005256DF" w:rsidP="005256DF">
      <w:pPr>
        <w:pStyle w:val="ListParagraph"/>
        <w:numPr>
          <w:ilvl w:val="1"/>
          <w:numId w:val="10"/>
        </w:numPr>
        <w:spacing w:after="0" w:line="240" w:lineRule="auto"/>
        <w:contextualSpacing/>
        <w:rPr>
          <w:i/>
          <w:sz w:val="24"/>
          <w:szCs w:val="24"/>
        </w:rPr>
      </w:pPr>
      <w:r>
        <w:rPr>
          <w:sz w:val="24"/>
          <w:szCs w:val="24"/>
        </w:rPr>
        <w:t xml:space="preserve">Feedback from </w:t>
      </w:r>
      <w:proofErr w:type="spellStart"/>
      <w:r>
        <w:rPr>
          <w:sz w:val="24"/>
          <w:szCs w:val="24"/>
        </w:rPr>
        <w:t>LimnoTech</w:t>
      </w:r>
      <w:proofErr w:type="spellEnd"/>
    </w:p>
    <w:p w:rsidR="00224696" w:rsidRPr="0064713F" w:rsidRDefault="00224696" w:rsidP="00224696">
      <w:pPr>
        <w:pStyle w:val="ListParagraph"/>
        <w:numPr>
          <w:ilvl w:val="1"/>
          <w:numId w:val="10"/>
        </w:numPr>
        <w:spacing w:after="0" w:line="240" w:lineRule="auto"/>
        <w:contextualSpacing/>
        <w:rPr>
          <w:i/>
          <w:sz w:val="24"/>
          <w:szCs w:val="24"/>
        </w:rPr>
      </w:pPr>
      <w:r>
        <w:rPr>
          <w:sz w:val="24"/>
          <w:szCs w:val="24"/>
        </w:rPr>
        <w:t xml:space="preserve">Confirm </w:t>
      </w:r>
      <w:r w:rsidR="005B6283">
        <w:rPr>
          <w:sz w:val="24"/>
          <w:szCs w:val="24"/>
        </w:rPr>
        <w:t xml:space="preserve">draft </w:t>
      </w:r>
      <w:r>
        <w:rPr>
          <w:sz w:val="24"/>
          <w:szCs w:val="24"/>
        </w:rPr>
        <w:t>scope</w:t>
      </w:r>
      <w:r w:rsidR="005B6283">
        <w:rPr>
          <w:sz w:val="24"/>
          <w:szCs w:val="24"/>
        </w:rPr>
        <w:t xml:space="preserve"> direction</w:t>
      </w:r>
    </w:p>
    <w:p w:rsidR="00224696" w:rsidRPr="00035A83" w:rsidRDefault="00224696" w:rsidP="00224696">
      <w:pPr>
        <w:pStyle w:val="ListParagraph"/>
        <w:numPr>
          <w:ilvl w:val="1"/>
          <w:numId w:val="10"/>
        </w:numPr>
        <w:spacing w:after="0" w:line="240" w:lineRule="auto"/>
        <w:contextualSpacing/>
        <w:rPr>
          <w:i/>
          <w:sz w:val="24"/>
          <w:szCs w:val="24"/>
        </w:rPr>
      </w:pPr>
      <w:r>
        <w:rPr>
          <w:sz w:val="24"/>
          <w:szCs w:val="24"/>
        </w:rPr>
        <w:t xml:space="preserve">Can we develop “Management Question” for each </w:t>
      </w:r>
      <w:proofErr w:type="spellStart"/>
      <w:r>
        <w:rPr>
          <w:sz w:val="24"/>
          <w:szCs w:val="24"/>
        </w:rPr>
        <w:t>LimnoTech</w:t>
      </w:r>
      <w:proofErr w:type="spellEnd"/>
      <w:r>
        <w:rPr>
          <w:sz w:val="24"/>
          <w:szCs w:val="24"/>
        </w:rPr>
        <w:t xml:space="preserve"> task?</w:t>
      </w:r>
    </w:p>
    <w:p w:rsidR="00224696" w:rsidRPr="00224696" w:rsidRDefault="00224696" w:rsidP="00224696">
      <w:pPr>
        <w:pStyle w:val="ListParagraph"/>
        <w:spacing w:after="0" w:line="240" w:lineRule="auto"/>
        <w:contextualSpacing/>
        <w:rPr>
          <w:i/>
          <w:sz w:val="24"/>
          <w:szCs w:val="24"/>
        </w:rPr>
      </w:pPr>
    </w:p>
    <w:p w:rsidR="00D05725" w:rsidRDefault="005B6283" w:rsidP="005B6283">
      <w:pPr>
        <w:pStyle w:val="ListParagraph"/>
        <w:numPr>
          <w:ilvl w:val="0"/>
          <w:numId w:val="10"/>
        </w:numPr>
        <w:spacing w:after="0" w:line="240" w:lineRule="auto"/>
        <w:contextualSpacing/>
        <w:rPr>
          <w:sz w:val="24"/>
          <w:szCs w:val="24"/>
        </w:rPr>
      </w:pPr>
      <w:r>
        <w:rPr>
          <w:sz w:val="24"/>
          <w:szCs w:val="24"/>
        </w:rPr>
        <w:t>Initial thinking on d</w:t>
      </w:r>
      <w:r w:rsidR="00F566B9">
        <w:rPr>
          <w:sz w:val="24"/>
          <w:szCs w:val="24"/>
        </w:rPr>
        <w:t>ata management</w:t>
      </w:r>
      <w:r w:rsidR="00B70785">
        <w:rPr>
          <w:sz w:val="24"/>
          <w:szCs w:val="24"/>
        </w:rPr>
        <w:t>/database workshop</w:t>
      </w:r>
    </w:p>
    <w:p w:rsidR="00B70785" w:rsidRDefault="00B70785" w:rsidP="00B70785">
      <w:pPr>
        <w:pStyle w:val="ListParagraph"/>
        <w:numPr>
          <w:ilvl w:val="2"/>
          <w:numId w:val="10"/>
        </w:numPr>
        <w:spacing w:after="0" w:line="240" w:lineRule="auto"/>
        <w:contextualSpacing/>
        <w:rPr>
          <w:sz w:val="24"/>
          <w:szCs w:val="24"/>
        </w:rPr>
      </w:pPr>
      <w:r>
        <w:rPr>
          <w:sz w:val="24"/>
          <w:szCs w:val="24"/>
        </w:rPr>
        <w:t>Who should attend (what technical expertise is needed?)</w:t>
      </w:r>
    </w:p>
    <w:p w:rsidR="00D35D4B" w:rsidRDefault="00D35D4B" w:rsidP="00B70785">
      <w:pPr>
        <w:pStyle w:val="ListParagraph"/>
        <w:numPr>
          <w:ilvl w:val="2"/>
          <w:numId w:val="10"/>
        </w:numPr>
        <w:spacing w:after="0" w:line="240" w:lineRule="auto"/>
        <w:contextualSpacing/>
        <w:rPr>
          <w:sz w:val="24"/>
          <w:szCs w:val="24"/>
        </w:rPr>
      </w:pPr>
      <w:r>
        <w:rPr>
          <w:sz w:val="24"/>
          <w:szCs w:val="24"/>
        </w:rPr>
        <w:t>What do we want to do with the data we have?</w:t>
      </w:r>
    </w:p>
    <w:p w:rsidR="00660DB4" w:rsidRDefault="00660DB4" w:rsidP="00B70785">
      <w:pPr>
        <w:pStyle w:val="ListParagraph"/>
        <w:numPr>
          <w:ilvl w:val="2"/>
          <w:numId w:val="10"/>
        </w:numPr>
        <w:spacing w:after="0" w:line="240" w:lineRule="auto"/>
        <w:contextualSpacing/>
        <w:rPr>
          <w:sz w:val="24"/>
          <w:szCs w:val="24"/>
        </w:rPr>
      </w:pPr>
      <w:r>
        <w:rPr>
          <w:sz w:val="24"/>
          <w:szCs w:val="24"/>
        </w:rPr>
        <w:t>What about emerging/recent data from other</w:t>
      </w:r>
      <w:bookmarkStart w:id="0" w:name="_GoBack"/>
      <w:bookmarkEnd w:id="0"/>
      <w:r>
        <w:rPr>
          <w:sz w:val="24"/>
          <w:szCs w:val="24"/>
        </w:rPr>
        <w:t>/external parties?</w:t>
      </w:r>
    </w:p>
    <w:p w:rsidR="004D418F" w:rsidRDefault="004D418F" w:rsidP="004D418F">
      <w:pPr>
        <w:pStyle w:val="ListParagraph"/>
        <w:spacing w:after="0" w:line="240" w:lineRule="auto"/>
        <w:contextualSpacing/>
        <w:rPr>
          <w:sz w:val="24"/>
          <w:szCs w:val="24"/>
        </w:rPr>
      </w:pPr>
    </w:p>
    <w:p w:rsidR="00D762A0" w:rsidRPr="004D418F" w:rsidRDefault="004D418F" w:rsidP="004D418F">
      <w:pPr>
        <w:spacing w:after="0" w:line="240" w:lineRule="auto"/>
        <w:ind w:left="360"/>
        <w:contextualSpacing/>
        <w:rPr>
          <w:i/>
          <w:sz w:val="24"/>
          <w:szCs w:val="24"/>
        </w:rPr>
      </w:pPr>
      <w:r w:rsidRPr="004D418F">
        <w:rPr>
          <w:i/>
          <w:sz w:val="24"/>
          <w:szCs w:val="24"/>
        </w:rPr>
        <w:t xml:space="preserve">FYI: </w:t>
      </w:r>
      <w:r w:rsidR="00D762A0" w:rsidRPr="004D418F">
        <w:rPr>
          <w:i/>
          <w:sz w:val="24"/>
          <w:szCs w:val="24"/>
        </w:rPr>
        <w:t xml:space="preserve">Current </w:t>
      </w:r>
      <w:r w:rsidRPr="004D418F">
        <w:rPr>
          <w:i/>
          <w:sz w:val="24"/>
          <w:szCs w:val="24"/>
        </w:rPr>
        <w:t xml:space="preserve">EAP </w:t>
      </w:r>
      <w:r w:rsidR="00D762A0" w:rsidRPr="004D418F">
        <w:rPr>
          <w:i/>
          <w:sz w:val="24"/>
          <w:szCs w:val="24"/>
        </w:rPr>
        <w:t>Projects (as needed to inform next steps)</w:t>
      </w:r>
    </w:p>
    <w:p w:rsidR="00D762A0" w:rsidRPr="004D418F" w:rsidRDefault="00D762A0" w:rsidP="004D418F">
      <w:pPr>
        <w:pStyle w:val="ListParagraph"/>
        <w:numPr>
          <w:ilvl w:val="1"/>
          <w:numId w:val="10"/>
        </w:numPr>
        <w:spacing w:after="0" w:line="240" w:lineRule="auto"/>
        <w:contextualSpacing/>
        <w:rPr>
          <w:i/>
          <w:sz w:val="24"/>
          <w:szCs w:val="24"/>
        </w:rPr>
      </w:pPr>
      <w:r w:rsidRPr="004D418F">
        <w:rPr>
          <w:i/>
          <w:sz w:val="24"/>
          <w:szCs w:val="24"/>
        </w:rPr>
        <w:t>Lake Spokane Carp</w:t>
      </w:r>
    </w:p>
    <w:p w:rsidR="00D762A0" w:rsidRPr="004D418F" w:rsidRDefault="00D762A0" w:rsidP="004D418F">
      <w:pPr>
        <w:pStyle w:val="ListParagraph"/>
        <w:numPr>
          <w:ilvl w:val="1"/>
          <w:numId w:val="10"/>
        </w:numPr>
        <w:spacing w:after="0" w:line="240" w:lineRule="auto"/>
        <w:contextualSpacing/>
        <w:rPr>
          <w:i/>
          <w:sz w:val="24"/>
          <w:szCs w:val="24"/>
        </w:rPr>
      </w:pPr>
      <w:r w:rsidRPr="004D418F">
        <w:rPr>
          <w:i/>
          <w:sz w:val="24"/>
          <w:szCs w:val="24"/>
        </w:rPr>
        <w:t>GW Review project</w:t>
      </w:r>
    </w:p>
    <w:p w:rsidR="00D762A0" w:rsidRPr="004D418F" w:rsidRDefault="00D762A0" w:rsidP="004D418F">
      <w:pPr>
        <w:pStyle w:val="ListParagraph"/>
        <w:numPr>
          <w:ilvl w:val="1"/>
          <w:numId w:val="10"/>
        </w:numPr>
        <w:spacing w:after="0" w:line="240" w:lineRule="auto"/>
        <w:contextualSpacing/>
        <w:rPr>
          <w:i/>
          <w:sz w:val="24"/>
          <w:szCs w:val="24"/>
        </w:rPr>
      </w:pPr>
      <w:r w:rsidRPr="004D418F">
        <w:rPr>
          <w:i/>
          <w:sz w:val="24"/>
          <w:szCs w:val="24"/>
        </w:rPr>
        <w:t>High Volume Sampling</w:t>
      </w:r>
    </w:p>
    <w:p w:rsidR="00D762A0" w:rsidRPr="004D418F" w:rsidRDefault="00D762A0" w:rsidP="004D418F">
      <w:pPr>
        <w:pStyle w:val="ListParagraph"/>
        <w:numPr>
          <w:ilvl w:val="1"/>
          <w:numId w:val="10"/>
        </w:numPr>
        <w:spacing w:after="0" w:line="240" w:lineRule="auto"/>
        <w:contextualSpacing/>
        <w:rPr>
          <w:i/>
          <w:sz w:val="24"/>
          <w:szCs w:val="24"/>
        </w:rPr>
      </w:pPr>
      <w:r w:rsidRPr="004D418F">
        <w:rPr>
          <w:i/>
          <w:sz w:val="24"/>
          <w:szCs w:val="24"/>
        </w:rPr>
        <w:t>Atmospheric Deposition</w:t>
      </w:r>
    </w:p>
    <w:p w:rsidR="00D762A0" w:rsidRPr="004D418F" w:rsidRDefault="00D762A0" w:rsidP="004D418F">
      <w:pPr>
        <w:pStyle w:val="ListParagraph"/>
        <w:numPr>
          <w:ilvl w:val="1"/>
          <w:numId w:val="10"/>
        </w:numPr>
        <w:spacing w:after="0" w:line="240" w:lineRule="auto"/>
        <w:contextualSpacing/>
        <w:rPr>
          <w:i/>
          <w:sz w:val="24"/>
          <w:szCs w:val="24"/>
        </w:rPr>
      </w:pPr>
      <w:r w:rsidRPr="004D418F">
        <w:rPr>
          <w:i/>
          <w:sz w:val="24"/>
          <w:szCs w:val="24"/>
        </w:rPr>
        <w:t>Long Tem Monitoring Station</w:t>
      </w:r>
    </w:p>
    <w:p w:rsidR="007D7F39" w:rsidRPr="007D7F39" w:rsidRDefault="007D7F39" w:rsidP="007D7F39">
      <w:pPr>
        <w:spacing w:after="0" w:line="240" w:lineRule="auto"/>
        <w:contextualSpacing/>
        <w:rPr>
          <w:rFonts w:eastAsia="Times New Roman" w:cs="Arial"/>
          <w:sz w:val="20"/>
          <w:szCs w:val="24"/>
        </w:rPr>
      </w:pPr>
    </w:p>
    <w:p w:rsidR="004B0EB3" w:rsidRDefault="004B0EB3" w:rsidP="00786C8A">
      <w:pPr>
        <w:spacing w:after="0" w:line="240" w:lineRule="auto"/>
        <w:contextualSpacing/>
        <w:rPr>
          <w:rFonts w:eastAsia="Times New Roman" w:cs="Arial"/>
          <w:sz w:val="24"/>
          <w:szCs w:val="24"/>
        </w:rPr>
      </w:pPr>
    </w:p>
    <w:p w:rsidR="00893C03" w:rsidRPr="001A7846" w:rsidRDefault="00232B3D" w:rsidP="00AC2134">
      <w:pPr>
        <w:pStyle w:val="ListParagraph"/>
        <w:spacing w:after="0" w:line="240" w:lineRule="auto"/>
        <w:ind w:left="0"/>
        <w:contextualSpacing/>
        <w:rPr>
          <w:sz w:val="24"/>
          <w:szCs w:val="24"/>
        </w:rPr>
      </w:pPr>
      <w:r>
        <w:rPr>
          <w:sz w:val="24"/>
          <w:szCs w:val="24"/>
          <w:highlight w:val="yellow"/>
        </w:rPr>
        <w:t>A</w:t>
      </w:r>
      <w:r w:rsidR="00AC2134" w:rsidRPr="00AC2134">
        <w:rPr>
          <w:sz w:val="24"/>
          <w:szCs w:val="24"/>
          <w:highlight w:val="yellow"/>
        </w:rPr>
        <w:t xml:space="preserve">nything </w:t>
      </w:r>
      <w:r>
        <w:rPr>
          <w:sz w:val="24"/>
          <w:szCs w:val="24"/>
          <w:highlight w:val="yellow"/>
        </w:rPr>
        <w:t xml:space="preserve">needed in hard copy </w:t>
      </w:r>
      <w:r w:rsidR="00AC2134" w:rsidRPr="00AC2134">
        <w:rPr>
          <w:sz w:val="24"/>
          <w:szCs w:val="24"/>
          <w:highlight w:val="yellow"/>
        </w:rPr>
        <w:t xml:space="preserve">for the meeting </w:t>
      </w:r>
      <w:r>
        <w:rPr>
          <w:sz w:val="24"/>
          <w:szCs w:val="24"/>
          <w:highlight w:val="yellow"/>
        </w:rPr>
        <w:t xml:space="preserve">needs to get </w:t>
      </w:r>
      <w:r w:rsidR="00AC2134" w:rsidRPr="00AC2134">
        <w:rPr>
          <w:sz w:val="24"/>
          <w:szCs w:val="24"/>
          <w:highlight w:val="yellow"/>
        </w:rPr>
        <w:t xml:space="preserve">to Adriane before </w:t>
      </w:r>
      <w:proofErr w:type="spellStart"/>
      <w:r w:rsidR="00AC2134" w:rsidRPr="00AC2134">
        <w:rPr>
          <w:sz w:val="24"/>
          <w:szCs w:val="24"/>
          <w:highlight w:val="yellow"/>
        </w:rPr>
        <w:t>c.o.b</w:t>
      </w:r>
      <w:proofErr w:type="spellEnd"/>
      <w:r w:rsidR="00AC2134" w:rsidRPr="00AC2134">
        <w:rPr>
          <w:sz w:val="24"/>
          <w:szCs w:val="24"/>
          <w:highlight w:val="yellow"/>
        </w:rPr>
        <w:t>. on Tuesday</w:t>
      </w:r>
    </w:p>
    <w:p w:rsidR="00346929" w:rsidRPr="009013E0" w:rsidRDefault="00346929" w:rsidP="00346929">
      <w:pPr>
        <w:spacing w:after="0"/>
        <w:jc w:val="center"/>
        <w:rPr>
          <w:rFonts w:asciiTheme="minorHAnsi" w:hAnsiTheme="minorHAnsi"/>
          <w:i/>
          <w:sz w:val="24"/>
          <w:szCs w:val="24"/>
        </w:rPr>
      </w:pPr>
      <w:r w:rsidRPr="009013E0">
        <w:rPr>
          <w:rFonts w:asciiTheme="minorHAnsi" w:hAnsiTheme="minorHAnsi"/>
          <w:i/>
          <w:sz w:val="24"/>
          <w:szCs w:val="24"/>
        </w:rPr>
        <w:t>------------------------------------------------------</w:t>
      </w:r>
    </w:p>
    <w:p w:rsidR="0061766C" w:rsidRPr="009013E0" w:rsidRDefault="00EC7802" w:rsidP="0061766C">
      <w:pPr>
        <w:jc w:val="center"/>
        <w:rPr>
          <w:rFonts w:asciiTheme="minorHAnsi" w:hAnsiTheme="minorHAnsi"/>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Pr>
          <w:rStyle w:val="Strong"/>
          <w:rFonts w:asciiTheme="minorHAnsi" w:hAnsiTheme="minorHAnsi" w:cs="Helvetica"/>
          <w:sz w:val="20"/>
          <w:szCs w:val="20"/>
          <w:bdr w:val="none" w:sz="0" w:space="0" w:color="auto" w:frame="1"/>
          <w:shd w:val="clear" w:color="auto" w:fill="FFFFFF"/>
        </w:rPr>
        <w:t>February 25</w:t>
      </w:r>
      <w:r w:rsidRPr="009013E0">
        <w:rPr>
          <w:rStyle w:val="Strong"/>
          <w:rFonts w:asciiTheme="minorHAnsi" w:hAnsiTheme="minorHAnsi" w:cs="Helvetica"/>
          <w:sz w:val="20"/>
          <w:szCs w:val="20"/>
          <w:bdr w:val="none" w:sz="0" w:space="0" w:color="auto" w:frame="1"/>
          <w:shd w:val="clear" w:color="auto" w:fill="FFFFFF"/>
        </w:rPr>
        <w:t>,</w:t>
      </w:r>
      <w:r>
        <w:rPr>
          <w:rStyle w:val="Strong"/>
          <w:rFonts w:asciiTheme="minorHAnsi" w:hAnsiTheme="minorHAnsi" w:cs="Helvetica"/>
          <w:sz w:val="20"/>
          <w:szCs w:val="20"/>
          <w:bdr w:val="none" w:sz="0" w:space="0" w:color="auto" w:frame="1"/>
          <w:shd w:val="clear" w:color="auto" w:fill="FFFFFF"/>
        </w:rPr>
        <w:t xml:space="preserve"> 2015, 9:00am-12:30pm</w:t>
      </w:r>
      <w:r w:rsidR="006D4923" w:rsidRPr="009013E0">
        <w:rPr>
          <w:sz w:val="20"/>
          <w:szCs w:val="20"/>
        </w:rPr>
        <w:br/>
      </w:r>
      <w:r w:rsidR="0061517C" w:rsidRPr="009013E0">
        <w:rPr>
          <w:rFonts w:asciiTheme="minorHAnsi" w:hAnsiTheme="minorHAnsi" w:cs="Helvetica"/>
          <w:sz w:val="20"/>
          <w:szCs w:val="20"/>
        </w:rPr>
        <w:t>Liberty Lake Water &amp; Sewer District</w:t>
      </w:r>
      <w:r w:rsidR="00B23B7E" w:rsidRPr="009013E0">
        <w:rPr>
          <w:rFonts w:asciiTheme="minorHAnsi" w:hAnsiTheme="minorHAnsi" w:cs="Arial"/>
          <w:sz w:val="20"/>
          <w:szCs w:val="20"/>
        </w:rPr>
        <w:t>:</w:t>
      </w:r>
      <w:r w:rsidR="0061517C" w:rsidRPr="009013E0">
        <w:rPr>
          <w:rFonts w:asciiTheme="minorHAnsi" w:hAnsiTheme="minorHAnsi" w:cs="Helvetica"/>
          <w:sz w:val="20"/>
          <w:szCs w:val="20"/>
        </w:rPr>
        <w:t xml:space="preserve"> </w:t>
      </w:r>
      <w:r w:rsidR="00B23B7E" w:rsidRPr="009013E0">
        <w:rPr>
          <w:rStyle w:val="baddress"/>
          <w:rFonts w:asciiTheme="minorHAnsi" w:hAnsiTheme="minorHAnsi" w:cs="Arial"/>
          <w:sz w:val="20"/>
          <w:szCs w:val="20"/>
        </w:rPr>
        <w:t>22510 E Mission Ave, Liberty Lake, WA 99019</w:t>
      </w:r>
      <w:r w:rsidR="00B23B7E" w:rsidRPr="009013E0">
        <w:rPr>
          <w:rFonts w:asciiTheme="minorHAnsi" w:hAnsiTheme="minorHAnsi" w:cs="Arial"/>
          <w:sz w:val="20"/>
          <w:szCs w:val="20"/>
        </w:rPr>
        <w:t xml:space="preserve"> </w:t>
      </w:r>
    </w:p>
    <w:p w:rsidR="0061766C" w:rsidRPr="009013E0" w:rsidRDefault="0061766C" w:rsidP="00EC7802">
      <w:pPr>
        <w:spacing w:after="0"/>
        <w:ind w:left="720"/>
        <w:jc w:val="center"/>
        <w:rPr>
          <w:sz w:val="20"/>
          <w:szCs w:val="20"/>
        </w:rPr>
      </w:pPr>
      <w:r w:rsidRPr="009013E0">
        <w:rPr>
          <w:sz w:val="20"/>
          <w:szCs w:val="20"/>
        </w:rPr>
        <w:t>Next scheduled Tech Work Group meeting is</w:t>
      </w:r>
      <w:r w:rsidR="00694171" w:rsidRPr="009013E0">
        <w:rPr>
          <w:sz w:val="20"/>
          <w:szCs w:val="20"/>
        </w:rPr>
        <w:t xml:space="preserve"> </w:t>
      </w:r>
      <w:r w:rsidR="00EC7802">
        <w:rPr>
          <w:sz w:val="20"/>
          <w:szCs w:val="20"/>
        </w:rPr>
        <w:t>March 4</w:t>
      </w:r>
      <w:r w:rsidRPr="009013E0">
        <w:rPr>
          <w:sz w:val="20"/>
          <w:szCs w:val="20"/>
        </w:rPr>
        <w:t>, 201</w:t>
      </w:r>
      <w:r w:rsidR="00EC7802">
        <w:rPr>
          <w:sz w:val="20"/>
          <w:szCs w:val="20"/>
        </w:rPr>
        <w:t>5</w:t>
      </w:r>
      <w:r w:rsidRPr="009013E0">
        <w:rPr>
          <w:sz w:val="20"/>
          <w:szCs w:val="20"/>
        </w:rPr>
        <w:t xml:space="preserve"> from 10am-12pm at Dept. of Ecology</w:t>
      </w:r>
    </w:p>
    <w:p w:rsidR="0061766C" w:rsidRPr="00D6284C" w:rsidRDefault="0061766C" w:rsidP="0061766C">
      <w:pPr>
        <w:spacing w:after="0"/>
        <w:jc w:val="center"/>
        <w:rPr>
          <w:b/>
          <w:sz w:val="20"/>
          <w:szCs w:val="20"/>
        </w:rPr>
      </w:pPr>
      <w:r w:rsidRPr="00D6284C">
        <w:rPr>
          <w:b/>
          <w:sz w:val="20"/>
          <w:szCs w:val="20"/>
        </w:rPr>
        <w:t>-------------------------------------------------------------</w:t>
      </w:r>
    </w:p>
    <w:p w:rsidR="0061766C" w:rsidRPr="00D6284C" w:rsidRDefault="0061766C" w:rsidP="0061766C">
      <w:pPr>
        <w:spacing w:after="0"/>
        <w:jc w:val="center"/>
      </w:pPr>
      <w:r w:rsidRPr="00D6284C">
        <w:rPr>
          <w:sz w:val="20"/>
          <w:szCs w:val="20"/>
        </w:rPr>
        <w:t>Conference call-in number is (800) 704-9804.   Participant Code is 34863442#</w:t>
      </w:r>
    </w:p>
    <w:p w:rsidR="00317B91" w:rsidRPr="00196EE2" w:rsidRDefault="0061766C" w:rsidP="00196EE2">
      <w:pPr>
        <w:spacing w:after="0"/>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317B91" w:rsidRPr="00196EE2" w:rsidSect="002908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37" w:rsidRDefault="00796937" w:rsidP="00317B91">
      <w:pPr>
        <w:spacing w:after="0" w:line="240" w:lineRule="auto"/>
      </w:pPr>
      <w:r>
        <w:separator/>
      </w:r>
    </w:p>
  </w:endnote>
  <w:endnote w:type="continuationSeparator" w:id="0">
    <w:p w:rsidR="00796937" w:rsidRDefault="00796937"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37" w:rsidRDefault="004D418F" w:rsidP="0098730C">
    <w:pPr>
      <w:pStyle w:val="Footer"/>
    </w:pPr>
    <w:r>
      <w:fldChar w:fldCharType="begin"/>
    </w:r>
    <w:r>
      <w:instrText xml:space="preserve"> DATE \@ "M/d/yy" </w:instrText>
    </w:r>
    <w:r>
      <w:fldChar w:fldCharType="separate"/>
    </w:r>
    <w:r w:rsidR="00660DB4">
      <w:rPr>
        <w:noProof/>
      </w:rPr>
      <w:t>2/2/15</w:t>
    </w:r>
    <w:r>
      <w:rPr>
        <w:noProof/>
      </w:rPr>
      <w:fldChar w:fldCharType="end"/>
    </w:r>
    <w:r w:rsidR="00796937">
      <w:tab/>
    </w:r>
    <w:r w:rsidR="00796937">
      <w:tab/>
    </w:r>
    <w:r w:rsidR="00F02961">
      <w:fldChar w:fldCharType="begin"/>
    </w:r>
    <w:r w:rsidR="00796937">
      <w:instrText xml:space="preserve"> PAGE   \* MERGEFORMAT </w:instrText>
    </w:r>
    <w:r w:rsidR="00F02961">
      <w:fldChar w:fldCharType="separate"/>
    </w:r>
    <w:r w:rsidR="00660DB4" w:rsidRPr="00660DB4">
      <w:rPr>
        <w:b/>
        <w:bCs/>
        <w:noProof/>
      </w:rPr>
      <w:t>1</w:t>
    </w:r>
    <w:r w:rsidR="00F02961">
      <w:rPr>
        <w:b/>
        <w:bCs/>
        <w:noProof/>
      </w:rPr>
      <w:fldChar w:fldCharType="end"/>
    </w:r>
    <w:r w:rsidR="00796937">
      <w:rPr>
        <w:b/>
        <w:bCs/>
      </w:rPr>
      <w:t xml:space="preserve"> </w:t>
    </w:r>
    <w:r w:rsidR="00796937">
      <w:t>|</w:t>
    </w:r>
    <w:r w:rsidR="00796937">
      <w:rPr>
        <w:b/>
        <w:bCs/>
      </w:rPr>
      <w:t xml:space="preserve"> </w:t>
    </w:r>
    <w:r w:rsidR="00796937" w:rsidRPr="0098730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37" w:rsidRDefault="00796937" w:rsidP="00317B91">
      <w:pPr>
        <w:spacing w:after="0" w:line="240" w:lineRule="auto"/>
      </w:pPr>
      <w:r>
        <w:separator/>
      </w:r>
    </w:p>
  </w:footnote>
  <w:footnote w:type="continuationSeparator" w:id="0">
    <w:p w:rsidR="00796937" w:rsidRDefault="00796937" w:rsidP="0031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37" w:rsidRDefault="00660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8B8"/>
    <w:multiLevelType w:val="hybridMultilevel"/>
    <w:tmpl w:val="EA62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8"/>
  </w:num>
  <w:num w:numId="6">
    <w:abstractNumId w:val="2"/>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31FC"/>
    <w:rsid w:val="00035A83"/>
    <w:rsid w:val="00036B3F"/>
    <w:rsid w:val="00044C43"/>
    <w:rsid w:val="000531C7"/>
    <w:rsid w:val="0005568D"/>
    <w:rsid w:val="00083638"/>
    <w:rsid w:val="000B6035"/>
    <w:rsid w:val="000C3A5C"/>
    <w:rsid w:val="000C6EF7"/>
    <w:rsid w:val="00100684"/>
    <w:rsid w:val="00101C0C"/>
    <w:rsid w:val="00103135"/>
    <w:rsid w:val="00103456"/>
    <w:rsid w:val="00120F24"/>
    <w:rsid w:val="00123A6C"/>
    <w:rsid w:val="00162EE0"/>
    <w:rsid w:val="00174F9C"/>
    <w:rsid w:val="00181C50"/>
    <w:rsid w:val="00184BE6"/>
    <w:rsid w:val="00186F58"/>
    <w:rsid w:val="00196E8F"/>
    <w:rsid w:val="00196EE2"/>
    <w:rsid w:val="001A7846"/>
    <w:rsid w:val="001B651D"/>
    <w:rsid w:val="001C18CF"/>
    <w:rsid w:val="001C383D"/>
    <w:rsid w:val="001C4B3E"/>
    <w:rsid w:val="001E643A"/>
    <w:rsid w:val="00206C09"/>
    <w:rsid w:val="0022291B"/>
    <w:rsid w:val="00224696"/>
    <w:rsid w:val="00226CB6"/>
    <w:rsid w:val="00227F70"/>
    <w:rsid w:val="00232B3D"/>
    <w:rsid w:val="00233BAB"/>
    <w:rsid w:val="0023491F"/>
    <w:rsid w:val="002544B6"/>
    <w:rsid w:val="00256796"/>
    <w:rsid w:val="00257001"/>
    <w:rsid w:val="00257864"/>
    <w:rsid w:val="00260935"/>
    <w:rsid w:val="002908A6"/>
    <w:rsid w:val="002925AA"/>
    <w:rsid w:val="002A1493"/>
    <w:rsid w:val="002D6C06"/>
    <w:rsid w:val="002E4E24"/>
    <w:rsid w:val="002E5812"/>
    <w:rsid w:val="002F2A87"/>
    <w:rsid w:val="00317B91"/>
    <w:rsid w:val="00327AC3"/>
    <w:rsid w:val="00341EF2"/>
    <w:rsid w:val="00346929"/>
    <w:rsid w:val="003669C7"/>
    <w:rsid w:val="0038446C"/>
    <w:rsid w:val="00394324"/>
    <w:rsid w:val="003A3B37"/>
    <w:rsid w:val="003A42D7"/>
    <w:rsid w:val="003B26FC"/>
    <w:rsid w:val="003C400A"/>
    <w:rsid w:val="003D0387"/>
    <w:rsid w:val="00400895"/>
    <w:rsid w:val="0040531C"/>
    <w:rsid w:val="00453169"/>
    <w:rsid w:val="00460983"/>
    <w:rsid w:val="00481F5A"/>
    <w:rsid w:val="004A2443"/>
    <w:rsid w:val="004B0EB3"/>
    <w:rsid w:val="004B4747"/>
    <w:rsid w:val="004B734F"/>
    <w:rsid w:val="004D1890"/>
    <w:rsid w:val="004D418F"/>
    <w:rsid w:val="004E1612"/>
    <w:rsid w:val="004E1919"/>
    <w:rsid w:val="004F7687"/>
    <w:rsid w:val="004F7890"/>
    <w:rsid w:val="005256DF"/>
    <w:rsid w:val="00564A81"/>
    <w:rsid w:val="00585A8D"/>
    <w:rsid w:val="0058794C"/>
    <w:rsid w:val="00594F68"/>
    <w:rsid w:val="005A498D"/>
    <w:rsid w:val="005B6283"/>
    <w:rsid w:val="005E52B1"/>
    <w:rsid w:val="005E7CEF"/>
    <w:rsid w:val="005F336A"/>
    <w:rsid w:val="005F3E9F"/>
    <w:rsid w:val="005F4E7B"/>
    <w:rsid w:val="0060190A"/>
    <w:rsid w:val="00612920"/>
    <w:rsid w:val="0061517C"/>
    <w:rsid w:val="0061766C"/>
    <w:rsid w:val="00624B95"/>
    <w:rsid w:val="006367BD"/>
    <w:rsid w:val="00636AF6"/>
    <w:rsid w:val="0064713F"/>
    <w:rsid w:val="00660DB4"/>
    <w:rsid w:val="00666EFD"/>
    <w:rsid w:val="006735DF"/>
    <w:rsid w:val="00690136"/>
    <w:rsid w:val="00694171"/>
    <w:rsid w:val="0069735F"/>
    <w:rsid w:val="006B0771"/>
    <w:rsid w:val="006B23FD"/>
    <w:rsid w:val="006D4923"/>
    <w:rsid w:val="006F03D8"/>
    <w:rsid w:val="00712221"/>
    <w:rsid w:val="00717452"/>
    <w:rsid w:val="0071769E"/>
    <w:rsid w:val="00745964"/>
    <w:rsid w:val="00752013"/>
    <w:rsid w:val="007548EA"/>
    <w:rsid w:val="00762B64"/>
    <w:rsid w:val="0076450D"/>
    <w:rsid w:val="0078440F"/>
    <w:rsid w:val="00786C8A"/>
    <w:rsid w:val="00796937"/>
    <w:rsid w:val="007B0A43"/>
    <w:rsid w:val="007D3B60"/>
    <w:rsid w:val="007D7F39"/>
    <w:rsid w:val="0081301D"/>
    <w:rsid w:val="00816046"/>
    <w:rsid w:val="008261FB"/>
    <w:rsid w:val="00827C66"/>
    <w:rsid w:val="008333E3"/>
    <w:rsid w:val="008410C7"/>
    <w:rsid w:val="0086215F"/>
    <w:rsid w:val="00862946"/>
    <w:rsid w:val="0086328E"/>
    <w:rsid w:val="008661BD"/>
    <w:rsid w:val="008737AE"/>
    <w:rsid w:val="00880041"/>
    <w:rsid w:val="00893C03"/>
    <w:rsid w:val="008C25FA"/>
    <w:rsid w:val="008D4042"/>
    <w:rsid w:val="008F1FCD"/>
    <w:rsid w:val="00900C25"/>
    <w:rsid w:val="009013E0"/>
    <w:rsid w:val="0091360F"/>
    <w:rsid w:val="00915724"/>
    <w:rsid w:val="00932B10"/>
    <w:rsid w:val="0095408E"/>
    <w:rsid w:val="009547A3"/>
    <w:rsid w:val="00954A65"/>
    <w:rsid w:val="009707C3"/>
    <w:rsid w:val="0097081A"/>
    <w:rsid w:val="00974F6A"/>
    <w:rsid w:val="009805C2"/>
    <w:rsid w:val="0098730C"/>
    <w:rsid w:val="009D0002"/>
    <w:rsid w:val="009E4982"/>
    <w:rsid w:val="00A03828"/>
    <w:rsid w:val="00A042B7"/>
    <w:rsid w:val="00A133B3"/>
    <w:rsid w:val="00A1456C"/>
    <w:rsid w:val="00A27C78"/>
    <w:rsid w:val="00A53DC6"/>
    <w:rsid w:val="00A61B25"/>
    <w:rsid w:val="00A82133"/>
    <w:rsid w:val="00A95022"/>
    <w:rsid w:val="00A976DF"/>
    <w:rsid w:val="00AC18FB"/>
    <w:rsid w:val="00AC2134"/>
    <w:rsid w:val="00AD236F"/>
    <w:rsid w:val="00AE536B"/>
    <w:rsid w:val="00AE76C0"/>
    <w:rsid w:val="00AF49B2"/>
    <w:rsid w:val="00AF7D98"/>
    <w:rsid w:val="00B10313"/>
    <w:rsid w:val="00B23B7E"/>
    <w:rsid w:val="00B24904"/>
    <w:rsid w:val="00B25FA5"/>
    <w:rsid w:val="00B45A8F"/>
    <w:rsid w:val="00B47E25"/>
    <w:rsid w:val="00B60D43"/>
    <w:rsid w:val="00B64A38"/>
    <w:rsid w:val="00B70785"/>
    <w:rsid w:val="00B72D0A"/>
    <w:rsid w:val="00B770BF"/>
    <w:rsid w:val="00B947C9"/>
    <w:rsid w:val="00BA222F"/>
    <w:rsid w:val="00BB28D7"/>
    <w:rsid w:val="00BC6910"/>
    <w:rsid w:val="00BD22F9"/>
    <w:rsid w:val="00BD2333"/>
    <w:rsid w:val="00BD4062"/>
    <w:rsid w:val="00BE2999"/>
    <w:rsid w:val="00BE7BFF"/>
    <w:rsid w:val="00C0442D"/>
    <w:rsid w:val="00C25462"/>
    <w:rsid w:val="00C33230"/>
    <w:rsid w:val="00C36DBD"/>
    <w:rsid w:val="00C52D25"/>
    <w:rsid w:val="00C54D2F"/>
    <w:rsid w:val="00C628BE"/>
    <w:rsid w:val="00C66539"/>
    <w:rsid w:val="00C82FD9"/>
    <w:rsid w:val="00C90176"/>
    <w:rsid w:val="00C93113"/>
    <w:rsid w:val="00C97AB0"/>
    <w:rsid w:val="00CB0864"/>
    <w:rsid w:val="00CD19BD"/>
    <w:rsid w:val="00CE019C"/>
    <w:rsid w:val="00CE57DC"/>
    <w:rsid w:val="00D00920"/>
    <w:rsid w:val="00D05725"/>
    <w:rsid w:val="00D136A5"/>
    <w:rsid w:val="00D20C01"/>
    <w:rsid w:val="00D35D4B"/>
    <w:rsid w:val="00D55B04"/>
    <w:rsid w:val="00D762A0"/>
    <w:rsid w:val="00D927C6"/>
    <w:rsid w:val="00DA2956"/>
    <w:rsid w:val="00DA694F"/>
    <w:rsid w:val="00DC22E0"/>
    <w:rsid w:val="00DC481A"/>
    <w:rsid w:val="00DD3439"/>
    <w:rsid w:val="00DD3A7C"/>
    <w:rsid w:val="00DF22E9"/>
    <w:rsid w:val="00DF40CE"/>
    <w:rsid w:val="00DF78F6"/>
    <w:rsid w:val="00E04381"/>
    <w:rsid w:val="00E123CC"/>
    <w:rsid w:val="00E14131"/>
    <w:rsid w:val="00E341ED"/>
    <w:rsid w:val="00E50BA3"/>
    <w:rsid w:val="00E62712"/>
    <w:rsid w:val="00E855F9"/>
    <w:rsid w:val="00EA74B5"/>
    <w:rsid w:val="00EB4DC7"/>
    <w:rsid w:val="00EC651E"/>
    <w:rsid w:val="00EC6BF5"/>
    <w:rsid w:val="00EC7802"/>
    <w:rsid w:val="00ED38EC"/>
    <w:rsid w:val="00EE5C6F"/>
    <w:rsid w:val="00F01918"/>
    <w:rsid w:val="00F02961"/>
    <w:rsid w:val="00F177C5"/>
    <w:rsid w:val="00F23210"/>
    <w:rsid w:val="00F54295"/>
    <w:rsid w:val="00F566B9"/>
    <w:rsid w:val="00F66F03"/>
    <w:rsid w:val="00F760FC"/>
    <w:rsid w:val="00F82037"/>
    <w:rsid w:val="00F95828"/>
    <w:rsid w:val="00F97ECD"/>
    <w:rsid w:val="00FA1FCA"/>
    <w:rsid w:val="00FA2B22"/>
    <w:rsid w:val="00FA778D"/>
    <w:rsid w:val="00FC1E00"/>
    <w:rsid w:val="00FC65D1"/>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411A43-54E7-42A1-8A73-495B8728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9258-2AF4-479E-8A71-325F00F8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Chris</cp:lastModifiedBy>
  <cp:revision>7</cp:revision>
  <cp:lastPrinted>2014-12-02T21:39:00Z</cp:lastPrinted>
  <dcterms:created xsi:type="dcterms:W3CDTF">2015-02-02T19:00:00Z</dcterms:created>
  <dcterms:modified xsi:type="dcterms:W3CDTF">2015-02-02T21:53:00Z</dcterms:modified>
</cp:coreProperties>
</file>