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99" w:rsidRDefault="00462CC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Electric Utilities Servicing Spokane (&amp; Kootenai) County in </w:t>
      </w:r>
      <w:r w:rsidR="00623999">
        <w:rPr>
          <w:sz w:val="28"/>
          <w:szCs w:val="28"/>
        </w:rPr>
        <w:t>addition to Avista:</w:t>
      </w:r>
    </w:p>
    <w:p w:rsidR="001B693B" w:rsidRPr="00D33BF1" w:rsidRDefault="00623999" w:rsidP="00703E2D">
      <w:pPr>
        <w:spacing w:after="0"/>
        <w:rPr>
          <w:b/>
        </w:rPr>
      </w:pPr>
      <w:r w:rsidRPr="00D33BF1">
        <w:rPr>
          <w:b/>
        </w:rPr>
        <w:t>Inland Power and Light Company</w:t>
      </w:r>
    </w:p>
    <w:p w:rsidR="001B693B" w:rsidRDefault="00EB692E" w:rsidP="00703E2D">
      <w:pPr>
        <w:spacing w:after="0"/>
      </w:pPr>
      <w:r>
        <w:t>10110 W. Hallett Road</w:t>
      </w:r>
    </w:p>
    <w:p w:rsidR="00EB692E" w:rsidRDefault="00EB692E" w:rsidP="00703E2D">
      <w:pPr>
        <w:spacing w:after="0"/>
      </w:pPr>
      <w:r>
        <w:t>Spokane, WA 99224</w:t>
      </w:r>
    </w:p>
    <w:p w:rsidR="00EB692E" w:rsidRDefault="00EB692E" w:rsidP="00703E2D">
      <w:pPr>
        <w:spacing w:after="0"/>
      </w:pPr>
      <w:r>
        <w:t>509-747-7151 or 1-800-747-7151</w:t>
      </w:r>
    </w:p>
    <w:p w:rsidR="00EB692E" w:rsidRDefault="00C42D92" w:rsidP="00EB692E">
      <w:pPr>
        <w:spacing w:after="0"/>
      </w:pPr>
      <w:hyperlink r:id="rId4" w:history="1">
        <w:r w:rsidR="00EB692E" w:rsidRPr="008D7BE9">
          <w:rPr>
            <w:rStyle w:val="Hyperlink"/>
          </w:rPr>
          <w:t>https://www.inlandpower.com/</w:t>
        </w:r>
      </w:hyperlink>
      <w:r w:rsidR="00EB692E">
        <w:t xml:space="preserve"> </w:t>
      </w:r>
    </w:p>
    <w:p w:rsidR="00EB692E" w:rsidRDefault="00EB692E" w:rsidP="00703E2D">
      <w:pPr>
        <w:spacing w:after="0"/>
      </w:pPr>
    </w:p>
    <w:p w:rsidR="001B693B" w:rsidRPr="00D33BF1" w:rsidRDefault="001B693B" w:rsidP="00703E2D">
      <w:pPr>
        <w:spacing w:after="0"/>
        <w:rPr>
          <w:b/>
        </w:rPr>
      </w:pPr>
      <w:r w:rsidRPr="00D33BF1">
        <w:rPr>
          <w:b/>
        </w:rPr>
        <w:t>Modern Electric</w:t>
      </w:r>
      <w:r w:rsidR="00623999" w:rsidRPr="00D33BF1">
        <w:rPr>
          <w:b/>
        </w:rPr>
        <w:t xml:space="preserve"> Water Company</w:t>
      </w:r>
    </w:p>
    <w:p w:rsidR="00EB692E" w:rsidRDefault="00EB692E" w:rsidP="00703E2D">
      <w:pPr>
        <w:spacing w:after="0"/>
      </w:pPr>
      <w:r>
        <w:t>904 N. Pines Road</w:t>
      </w:r>
    </w:p>
    <w:p w:rsidR="00EB692E" w:rsidRDefault="00EB692E" w:rsidP="00703E2D">
      <w:pPr>
        <w:spacing w:after="0"/>
      </w:pPr>
      <w:r>
        <w:t>Spokane Valley, WA 99206</w:t>
      </w:r>
    </w:p>
    <w:p w:rsidR="00EB692E" w:rsidRDefault="00EB692E" w:rsidP="00703E2D">
      <w:pPr>
        <w:spacing w:after="0"/>
      </w:pPr>
      <w:r>
        <w:t>509-928-4540</w:t>
      </w:r>
    </w:p>
    <w:p w:rsidR="001B693B" w:rsidRDefault="00C42D92" w:rsidP="00703E2D">
      <w:pPr>
        <w:spacing w:after="0"/>
      </w:pPr>
      <w:hyperlink r:id="rId5" w:history="1">
        <w:r w:rsidR="001B693B" w:rsidRPr="008D7BE9">
          <w:rPr>
            <w:rStyle w:val="Hyperlink"/>
          </w:rPr>
          <w:t>http://mewco.com/</w:t>
        </w:r>
      </w:hyperlink>
      <w:r w:rsidR="001B693B">
        <w:t xml:space="preserve"> </w:t>
      </w:r>
    </w:p>
    <w:p w:rsidR="001B693B" w:rsidRDefault="00C42D92" w:rsidP="00703E2D">
      <w:pPr>
        <w:spacing w:after="0"/>
      </w:pPr>
      <w:hyperlink r:id="rId6" w:history="1">
        <w:r w:rsidR="001B693B" w:rsidRPr="008D7BE9">
          <w:rPr>
            <w:rStyle w:val="Hyperlink"/>
          </w:rPr>
          <w:t>http://mewco.com/services-rates/electric-department</w:t>
        </w:r>
      </w:hyperlink>
      <w:r w:rsidR="001B693B">
        <w:t xml:space="preserve"> </w:t>
      </w:r>
    </w:p>
    <w:p w:rsidR="001B693B" w:rsidRDefault="001B693B" w:rsidP="00703E2D">
      <w:pPr>
        <w:spacing w:after="0"/>
      </w:pPr>
    </w:p>
    <w:p w:rsidR="001B693B" w:rsidRPr="00D33BF1" w:rsidRDefault="001B693B" w:rsidP="00703E2D">
      <w:pPr>
        <w:spacing w:after="0"/>
        <w:rPr>
          <w:b/>
        </w:rPr>
      </w:pPr>
      <w:r w:rsidRPr="00D33BF1">
        <w:rPr>
          <w:b/>
        </w:rPr>
        <w:t xml:space="preserve">Vera </w:t>
      </w:r>
      <w:r w:rsidR="00623999" w:rsidRPr="00D33BF1">
        <w:rPr>
          <w:b/>
        </w:rPr>
        <w:t>Water and Power</w:t>
      </w:r>
    </w:p>
    <w:p w:rsidR="00EB692E" w:rsidRDefault="00EB692E" w:rsidP="00703E2D">
      <w:pPr>
        <w:spacing w:after="0"/>
      </w:pPr>
      <w:r>
        <w:t>601 N. Evergreen Road</w:t>
      </w:r>
    </w:p>
    <w:p w:rsidR="00EB692E" w:rsidRDefault="00EB692E" w:rsidP="00703E2D">
      <w:pPr>
        <w:spacing w:after="0"/>
      </w:pPr>
      <w:r>
        <w:t>Spokane Valley, WA 99037</w:t>
      </w:r>
    </w:p>
    <w:p w:rsidR="00EB692E" w:rsidRDefault="00EB692E" w:rsidP="00703E2D">
      <w:pPr>
        <w:spacing w:after="0"/>
      </w:pPr>
      <w:r>
        <w:t>509-924-3800</w:t>
      </w:r>
    </w:p>
    <w:p w:rsidR="001B693B" w:rsidRDefault="00C42D92" w:rsidP="00703E2D">
      <w:pPr>
        <w:spacing w:after="0"/>
      </w:pPr>
      <w:hyperlink r:id="rId7" w:history="1">
        <w:r w:rsidR="00623999" w:rsidRPr="008D7BE9">
          <w:rPr>
            <w:rStyle w:val="Hyperlink"/>
          </w:rPr>
          <w:t>http://www.verawaterandpower.com/</w:t>
        </w:r>
      </w:hyperlink>
      <w:r w:rsidR="00623999">
        <w:t xml:space="preserve"> </w:t>
      </w:r>
    </w:p>
    <w:p w:rsidR="00623999" w:rsidRDefault="00623999" w:rsidP="00703E2D">
      <w:pPr>
        <w:spacing w:after="0"/>
      </w:pPr>
    </w:p>
    <w:p w:rsidR="001B693B" w:rsidRPr="00D33BF1" w:rsidRDefault="001B693B" w:rsidP="00703E2D">
      <w:pPr>
        <w:spacing w:after="0"/>
        <w:rPr>
          <w:b/>
        </w:rPr>
      </w:pPr>
      <w:r w:rsidRPr="00D33BF1">
        <w:rPr>
          <w:b/>
        </w:rPr>
        <w:t>Kootenai Electric Cooperative</w:t>
      </w:r>
    </w:p>
    <w:p w:rsidR="00EB692E" w:rsidRDefault="00EB692E" w:rsidP="00703E2D">
      <w:pPr>
        <w:spacing w:after="0"/>
      </w:pPr>
      <w:r>
        <w:t>Spokane, WA 99252</w:t>
      </w:r>
    </w:p>
    <w:p w:rsidR="00EB692E" w:rsidRDefault="00EB692E" w:rsidP="00703E2D">
      <w:pPr>
        <w:spacing w:after="0"/>
      </w:pPr>
      <w:r>
        <w:t>877-744-1055</w:t>
      </w:r>
    </w:p>
    <w:p w:rsidR="00AA25DB" w:rsidRDefault="00C42D92" w:rsidP="00703E2D">
      <w:pPr>
        <w:spacing w:after="0"/>
      </w:pPr>
      <w:hyperlink r:id="rId8" w:history="1">
        <w:r w:rsidR="001B693B" w:rsidRPr="008D7BE9">
          <w:rPr>
            <w:rStyle w:val="Hyperlink"/>
          </w:rPr>
          <w:t>http://www.kec.com/content/kec-facts</w:t>
        </w:r>
      </w:hyperlink>
      <w:r w:rsidR="001B693B">
        <w:t xml:space="preserve"> </w:t>
      </w:r>
    </w:p>
    <w:p w:rsidR="001B693B" w:rsidRDefault="001B693B" w:rsidP="00703E2D">
      <w:pPr>
        <w:spacing w:after="0"/>
      </w:pPr>
    </w:p>
    <w:p w:rsidR="001B693B" w:rsidRPr="00D33BF1" w:rsidRDefault="001B693B" w:rsidP="00703E2D">
      <w:pPr>
        <w:spacing w:after="0"/>
        <w:rPr>
          <w:b/>
        </w:rPr>
      </w:pPr>
      <w:r w:rsidRPr="00D33BF1">
        <w:rPr>
          <w:b/>
        </w:rPr>
        <w:t>Bonneville Power Administration</w:t>
      </w:r>
      <w:r w:rsidR="00703E2D" w:rsidRPr="00D33BF1">
        <w:rPr>
          <w:b/>
        </w:rPr>
        <w:t xml:space="preserve"> </w:t>
      </w:r>
      <w:r w:rsidR="00EB692E" w:rsidRPr="00D33BF1">
        <w:rPr>
          <w:b/>
        </w:rPr>
        <w:t xml:space="preserve">main office </w:t>
      </w:r>
      <w:r w:rsidR="00703E2D" w:rsidRPr="00D33BF1">
        <w:rPr>
          <w:b/>
        </w:rPr>
        <w:t xml:space="preserve">(electrical generation </w:t>
      </w:r>
      <w:r w:rsidR="00EB692E" w:rsidRPr="00D33BF1">
        <w:rPr>
          <w:b/>
        </w:rPr>
        <w:t>&amp; hi-voltage power transmission</w:t>
      </w:r>
      <w:r w:rsidR="00703E2D" w:rsidRPr="00D33BF1">
        <w:rPr>
          <w:b/>
        </w:rPr>
        <w:t>)</w:t>
      </w:r>
      <w:r w:rsidR="00D33BF1" w:rsidRPr="00D33BF1">
        <w:rPr>
          <w:b/>
        </w:rPr>
        <w:t>:</w:t>
      </w:r>
    </w:p>
    <w:p w:rsidR="00EB692E" w:rsidRDefault="00EB692E" w:rsidP="00703E2D">
      <w:pPr>
        <w:spacing w:after="0"/>
      </w:pPr>
      <w:r>
        <w:t xml:space="preserve">707 W. Main Avenue </w:t>
      </w:r>
    </w:p>
    <w:p w:rsidR="00D33BF1" w:rsidRDefault="00EB692E" w:rsidP="00D33BF1">
      <w:pPr>
        <w:spacing w:after="0"/>
      </w:pPr>
      <w:r>
        <w:t>Spokane, WA 99201</w:t>
      </w:r>
      <w:r w:rsidR="00D33BF1">
        <w:t xml:space="preserve">   509-625-1300</w:t>
      </w:r>
    </w:p>
    <w:p w:rsidR="008041C3" w:rsidRDefault="00D33BF1" w:rsidP="00703E2D">
      <w:pPr>
        <w:spacing w:after="0"/>
      </w:pPr>
      <w:r>
        <w:rPr>
          <w:b/>
        </w:rPr>
        <w:t xml:space="preserve">BPA </w:t>
      </w:r>
      <w:r w:rsidR="008041C3" w:rsidRPr="00D33BF1">
        <w:rPr>
          <w:b/>
        </w:rPr>
        <w:t>Deer Park Sub Station</w:t>
      </w:r>
      <w:r w:rsidR="008041C3">
        <w:t>:</w:t>
      </w:r>
    </w:p>
    <w:p w:rsidR="008041C3" w:rsidRDefault="00D33BF1" w:rsidP="00703E2D">
      <w:pPr>
        <w:spacing w:after="0"/>
      </w:pPr>
      <w:r>
        <w:t>6003 W. Dahl Rd, Deer Park WA   509-276-6537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041C3" w:rsidRPr="008041C3" w:rsidTr="008041C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041C3" w:rsidRPr="008041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41C3" w:rsidRPr="008041C3" w:rsidRDefault="008041C3" w:rsidP="008041C3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0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Mailing address</w:t>
                  </w:r>
                  <w:r w:rsidR="00D33B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from the website</w:t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 </w:t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Bonneville Power Administration </w:t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P.O. Box 3621</w:t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Portland, OR 97208-3621</w:t>
                  </w:r>
                </w:p>
              </w:tc>
            </w:tr>
          </w:tbl>
          <w:p w:rsidR="008041C3" w:rsidRPr="008041C3" w:rsidRDefault="008041C3" w:rsidP="0080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1C3" w:rsidRPr="008041C3" w:rsidTr="008041C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041C3" w:rsidRPr="008041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41C3" w:rsidRPr="008041C3" w:rsidRDefault="008041C3" w:rsidP="008041C3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0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Street address: </w:t>
                  </w:r>
                  <w:r w:rsidRPr="0080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905 NE 11th Ave. </w:t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Portland, OR 97232</w:t>
                  </w:r>
                </w:p>
              </w:tc>
            </w:tr>
          </w:tbl>
          <w:p w:rsidR="008041C3" w:rsidRPr="008041C3" w:rsidRDefault="008041C3" w:rsidP="0080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41C3" w:rsidRPr="008041C3" w:rsidRDefault="008041C3" w:rsidP="008041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67676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041C3" w:rsidRPr="008041C3" w:rsidTr="008041C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041C3" w:rsidRPr="008041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41C3" w:rsidRPr="008041C3" w:rsidRDefault="008041C3" w:rsidP="008041C3">
                  <w:pPr>
                    <w:spacing w:before="100" w:beforeAutospacing="1" w:after="100" w:afterAutospacing="1" w:line="300" w:lineRule="atLeast"/>
                    <w:divId w:val="29853694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0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Phone numbers: </w:t>
                  </w:r>
                  <w:r w:rsidRPr="0080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800-282-3713 </w:t>
                  </w:r>
                  <w:r w:rsidRPr="008041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503-230-3000</w:t>
                  </w:r>
                </w:p>
              </w:tc>
            </w:tr>
          </w:tbl>
          <w:p w:rsidR="008041C3" w:rsidRPr="008041C3" w:rsidRDefault="008041C3" w:rsidP="0080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693B" w:rsidRDefault="001B693B" w:rsidP="00703E2D">
      <w:pPr>
        <w:spacing w:after="0"/>
      </w:pPr>
      <w:hyperlink r:id="rId9" w:history="1">
        <w:r w:rsidRPr="008D7BE9">
          <w:rPr>
            <w:rStyle w:val="Hyperlink"/>
          </w:rPr>
          <w:t>https://www.bpa.gov/Pages/home.aspx</w:t>
        </w:r>
      </w:hyperlink>
      <w:r>
        <w:t xml:space="preserve"> </w:t>
      </w:r>
    </w:p>
    <w:p w:rsidR="001B693B" w:rsidRDefault="00C42D92" w:rsidP="00703E2D">
      <w:pPr>
        <w:spacing w:after="0"/>
      </w:pPr>
      <w:hyperlink r:id="rId10" w:history="1">
        <w:r w:rsidR="001B693B" w:rsidRPr="008D7BE9">
          <w:rPr>
            <w:rStyle w:val="Hyperlink"/>
          </w:rPr>
          <w:t>https://www.bpa.gov/news/pubs/FactSheets/fs-201306-BPA-transmission-moving-the-power-of-the-Northwest.pdf</w:t>
        </w:r>
      </w:hyperlink>
      <w:r w:rsidR="001B693B">
        <w:t xml:space="preserve"> </w:t>
      </w:r>
    </w:p>
    <w:sectPr w:rsidR="001B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3B"/>
    <w:rsid w:val="001B693B"/>
    <w:rsid w:val="00454D34"/>
    <w:rsid w:val="00462CCB"/>
    <w:rsid w:val="00623999"/>
    <w:rsid w:val="00703E2D"/>
    <w:rsid w:val="008041C3"/>
    <w:rsid w:val="00AA25DB"/>
    <w:rsid w:val="00C42D92"/>
    <w:rsid w:val="00D33BF1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734A8-5820-46C4-8CD1-F28BD7A6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c.com/content/kec-f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awaterandpow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wco.com/services-rates/electric-depart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wco.com/" TargetMode="External"/><Relationship Id="rId10" Type="http://schemas.openxmlformats.org/officeDocument/2006/relationships/hyperlink" Target="https://www.bpa.gov/news/pubs/FactSheets/fs-201306-BPA-transmission-moving-the-power-of-the-Northwest.pdf" TargetMode="External"/><Relationship Id="rId4" Type="http://schemas.openxmlformats.org/officeDocument/2006/relationships/hyperlink" Target="https://www.inlandpower.com/" TargetMode="External"/><Relationship Id="rId9" Type="http://schemas.openxmlformats.org/officeDocument/2006/relationships/hyperlink" Target="https://www.bpa.gov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Phillips</dc:creator>
  <cp:keywords/>
  <dc:description/>
  <cp:lastModifiedBy>Kara Whitman</cp:lastModifiedBy>
  <cp:revision>2</cp:revision>
  <dcterms:created xsi:type="dcterms:W3CDTF">2016-04-28T17:55:00Z</dcterms:created>
  <dcterms:modified xsi:type="dcterms:W3CDTF">2016-04-28T17:55:00Z</dcterms:modified>
</cp:coreProperties>
</file>