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B6" w:rsidRPr="00A51127" w:rsidRDefault="0096337D" w:rsidP="00A51127">
      <w:pPr>
        <w:jc w:val="center"/>
        <w:rPr>
          <w:b/>
        </w:rPr>
      </w:pPr>
      <w:r w:rsidRPr="00A51127">
        <w:rPr>
          <w:b/>
        </w:rPr>
        <w:t>SRRTTF Data Management Work Group notes</w:t>
      </w:r>
    </w:p>
    <w:p w:rsidR="0096337D" w:rsidRPr="00A51127" w:rsidRDefault="0096337D" w:rsidP="00A51127">
      <w:pPr>
        <w:jc w:val="center"/>
        <w:rPr>
          <w:b/>
        </w:rPr>
      </w:pPr>
      <w:r w:rsidRPr="00A51127">
        <w:rPr>
          <w:b/>
        </w:rPr>
        <w:t>11/16/2016</w:t>
      </w:r>
    </w:p>
    <w:p w:rsidR="0096337D" w:rsidRDefault="0096337D" w:rsidP="0096337D"/>
    <w:p w:rsidR="0096337D" w:rsidRPr="00A51127" w:rsidRDefault="0096337D" w:rsidP="0096337D">
      <w:r w:rsidRPr="00A51127">
        <w:t>The workgroup conducted a preliminary evaluation of the proposals received for the Data Management System Pilot project.</w:t>
      </w:r>
    </w:p>
    <w:p w:rsidR="0096337D" w:rsidRPr="00A51127" w:rsidRDefault="0096337D" w:rsidP="0096337D">
      <w:r w:rsidRPr="00A51127">
        <w:t xml:space="preserve">ACTION ITEMS </w:t>
      </w:r>
    </w:p>
    <w:p w:rsidR="0096337D" w:rsidRPr="00A51127" w:rsidRDefault="0096337D" w:rsidP="0096337D">
      <w:pPr>
        <w:pStyle w:val="ListParagraph"/>
        <w:numPr>
          <w:ilvl w:val="0"/>
          <w:numId w:val="2"/>
        </w:numPr>
      </w:pPr>
      <w:r w:rsidRPr="00A51127">
        <w:t>Work group members to provide in-depth reviews of the proposals</w:t>
      </w:r>
    </w:p>
    <w:p w:rsidR="0096337D" w:rsidRPr="00A51127" w:rsidRDefault="0096337D" w:rsidP="0096337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51127">
        <w:t>Work group will reconvene as a conference call meeting at end of December to make a recommendation on the selected firm.</w:t>
      </w:r>
    </w:p>
    <w:p w:rsidR="0096337D" w:rsidRPr="00A51127" w:rsidRDefault="0096337D" w:rsidP="0096337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51127">
        <w:t>An agenda item for selection and approval of the firm is requested for the January Task Force meeting.</w:t>
      </w:r>
    </w:p>
    <w:p w:rsidR="0096337D" w:rsidRDefault="0096337D" w:rsidP="0096337D">
      <w:pPr>
        <w:pStyle w:val="ListParagraph"/>
      </w:pPr>
      <w:bookmarkStart w:id="0" w:name="_GoBack"/>
      <w:bookmarkEnd w:id="0"/>
    </w:p>
    <w:sectPr w:rsidR="0096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99D"/>
    <w:multiLevelType w:val="hybridMultilevel"/>
    <w:tmpl w:val="621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852"/>
    <w:multiLevelType w:val="hybridMultilevel"/>
    <w:tmpl w:val="0EF2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4AC"/>
    <w:multiLevelType w:val="hybridMultilevel"/>
    <w:tmpl w:val="B2EC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D"/>
    <w:rsid w:val="0096337D"/>
    <w:rsid w:val="00A51127"/>
    <w:rsid w:val="00B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E2EE0-5324-4B47-9CD0-DA7BD472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2</cp:revision>
  <dcterms:created xsi:type="dcterms:W3CDTF">2016-11-18T00:42:00Z</dcterms:created>
  <dcterms:modified xsi:type="dcterms:W3CDTF">2016-11-18T00:50:00Z</dcterms:modified>
</cp:coreProperties>
</file>