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0BFC4" w14:textId="77777777" w:rsidR="005A35E8" w:rsidRPr="0084171D" w:rsidRDefault="005A35E8" w:rsidP="00EC5775">
      <w:pPr>
        <w:jc w:val="center"/>
        <w:rPr>
          <w:b/>
          <w:bCs/>
          <w:sz w:val="22"/>
          <w:szCs w:val="18"/>
        </w:rPr>
      </w:pPr>
      <w:bookmarkStart w:id="0" w:name="_GoBack"/>
      <w:bookmarkEnd w:id="0"/>
      <w:r w:rsidRPr="0084171D">
        <w:rPr>
          <w:b/>
          <w:bCs/>
          <w:sz w:val="22"/>
          <w:szCs w:val="18"/>
        </w:rPr>
        <w:t>WORKSHEET</w:t>
      </w:r>
    </w:p>
    <w:p w14:paraId="0940BFC5" w14:textId="77777777" w:rsidR="005A35E8" w:rsidRPr="0084171D" w:rsidRDefault="005A35E8" w:rsidP="00EC5775">
      <w:pPr>
        <w:rPr>
          <w:b/>
          <w:bCs/>
          <w:sz w:val="22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5940"/>
      </w:tblGrid>
      <w:tr w:rsidR="005A35E8" w:rsidRPr="0084171D" w14:paraId="0940BFC8" w14:textId="77777777" w:rsidTr="007D4420">
        <w:tc>
          <w:tcPr>
            <w:tcW w:w="3870" w:type="dxa"/>
            <w:shd w:val="clear" w:color="auto" w:fill="CCCCCC"/>
          </w:tcPr>
          <w:p w14:paraId="0940BFC6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  <w:r w:rsidRPr="0084171D">
              <w:rPr>
                <w:b/>
                <w:bCs/>
                <w:sz w:val="22"/>
                <w:szCs w:val="18"/>
              </w:rPr>
              <w:t>ITEMS FOR PAGE ONE OF WORKSHEET</w:t>
            </w:r>
          </w:p>
        </w:tc>
        <w:tc>
          <w:tcPr>
            <w:tcW w:w="5940" w:type="dxa"/>
            <w:shd w:val="clear" w:color="auto" w:fill="CCCCCC"/>
          </w:tcPr>
          <w:p w14:paraId="0940BFC7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BFCE" w14:textId="77777777" w:rsidTr="007D4420">
        <w:tc>
          <w:tcPr>
            <w:tcW w:w="3870" w:type="dxa"/>
          </w:tcPr>
          <w:p w14:paraId="0940BFC9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BFCA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  <w:r w:rsidRPr="0084171D">
              <w:rPr>
                <w:b/>
                <w:bCs/>
                <w:sz w:val="22"/>
                <w:szCs w:val="18"/>
              </w:rPr>
              <w:t>Campaign Purpose</w:t>
            </w:r>
          </w:p>
          <w:p w14:paraId="0940BFCB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BFCC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  <w:tc>
          <w:tcPr>
            <w:tcW w:w="5940" w:type="dxa"/>
          </w:tcPr>
          <w:p w14:paraId="0940BFCD" w14:textId="119CC5F9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BFD4" w14:textId="77777777" w:rsidTr="007D4420">
        <w:tc>
          <w:tcPr>
            <w:tcW w:w="3870" w:type="dxa"/>
          </w:tcPr>
          <w:p w14:paraId="0940BFCF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BFD0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  <w:r w:rsidRPr="0084171D">
              <w:rPr>
                <w:b/>
                <w:bCs/>
                <w:sz w:val="22"/>
                <w:szCs w:val="18"/>
              </w:rPr>
              <w:t>Campaign Focus</w:t>
            </w:r>
          </w:p>
          <w:p w14:paraId="0940BFD1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BFD2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  <w:tc>
          <w:tcPr>
            <w:tcW w:w="5940" w:type="dxa"/>
          </w:tcPr>
          <w:p w14:paraId="0940BFD3" w14:textId="46639CF3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BFE9" w14:textId="77777777" w:rsidTr="007D4420">
        <w:tc>
          <w:tcPr>
            <w:tcW w:w="3870" w:type="dxa"/>
          </w:tcPr>
          <w:p w14:paraId="0940BFD5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BFD6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  <w:r w:rsidRPr="0084171D">
              <w:rPr>
                <w:b/>
                <w:bCs/>
                <w:sz w:val="22"/>
                <w:szCs w:val="18"/>
              </w:rPr>
              <w:t>Target Audience</w:t>
            </w:r>
          </w:p>
          <w:p w14:paraId="0940BFD7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BFD8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  <w:tc>
          <w:tcPr>
            <w:tcW w:w="5940" w:type="dxa"/>
          </w:tcPr>
          <w:p w14:paraId="0940BFE8" w14:textId="7688F8A8" w:rsidR="005A35E8" w:rsidRPr="0084171D" w:rsidRDefault="00BD589D" w:rsidP="00B31590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 </w:t>
            </w:r>
          </w:p>
        </w:tc>
      </w:tr>
      <w:tr w:rsidR="005A35E8" w:rsidRPr="0084171D" w14:paraId="0940BFFB" w14:textId="77777777" w:rsidTr="007D4420">
        <w:tc>
          <w:tcPr>
            <w:tcW w:w="3870" w:type="dxa"/>
          </w:tcPr>
          <w:p w14:paraId="0940BFEA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BFEB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  <w:r w:rsidRPr="0084171D">
              <w:rPr>
                <w:b/>
                <w:bCs/>
                <w:sz w:val="22"/>
                <w:szCs w:val="18"/>
              </w:rPr>
              <w:t>Objective:  Desired Behavior</w:t>
            </w:r>
          </w:p>
          <w:p w14:paraId="0940BFEC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BFED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  <w:tc>
          <w:tcPr>
            <w:tcW w:w="5940" w:type="dxa"/>
          </w:tcPr>
          <w:p w14:paraId="0940BFFA" w14:textId="7FB831D3" w:rsidR="00D77F65" w:rsidRPr="0084171D" w:rsidRDefault="00D77F65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15" w14:textId="77777777" w:rsidTr="007D4420">
        <w:tc>
          <w:tcPr>
            <w:tcW w:w="3870" w:type="dxa"/>
          </w:tcPr>
          <w:p w14:paraId="0940BFFC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  <w:r w:rsidRPr="0084171D">
              <w:rPr>
                <w:b/>
                <w:bCs/>
                <w:sz w:val="22"/>
                <w:szCs w:val="18"/>
              </w:rPr>
              <w:t>Perceived Barriers</w:t>
            </w:r>
          </w:p>
          <w:p w14:paraId="0940BFFD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BFFE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BFFF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C000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C001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C002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C003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C004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C005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C006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C007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C008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C009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C00A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C00B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  <w:tc>
          <w:tcPr>
            <w:tcW w:w="5940" w:type="dxa"/>
          </w:tcPr>
          <w:p w14:paraId="0940C014" w14:textId="77777777" w:rsidR="00D77F65" w:rsidRPr="0084171D" w:rsidRDefault="00D77F65" w:rsidP="00E9520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29" w14:textId="77777777" w:rsidTr="007D4420">
        <w:tc>
          <w:tcPr>
            <w:tcW w:w="3870" w:type="dxa"/>
          </w:tcPr>
          <w:p w14:paraId="0940C016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  <w:r w:rsidRPr="0084171D">
              <w:rPr>
                <w:b/>
                <w:bCs/>
                <w:sz w:val="22"/>
                <w:szCs w:val="18"/>
              </w:rPr>
              <w:t xml:space="preserve">Perceived Benefits </w:t>
            </w:r>
          </w:p>
          <w:p w14:paraId="0940C017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C018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C019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C01A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C01B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C01C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C01D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C01E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C01F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C020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C021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C022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  <w:p w14:paraId="0940C023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  <w:tc>
          <w:tcPr>
            <w:tcW w:w="5940" w:type="dxa"/>
          </w:tcPr>
          <w:p w14:paraId="0940C028" w14:textId="585C61F7" w:rsidR="00B4309A" w:rsidRPr="0084171D" w:rsidRDefault="00B4309A" w:rsidP="00B31590">
            <w:pPr>
              <w:rPr>
                <w:b/>
                <w:bCs/>
                <w:szCs w:val="18"/>
              </w:rPr>
            </w:pPr>
          </w:p>
        </w:tc>
      </w:tr>
    </w:tbl>
    <w:p w14:paraId="0940C02A" w14:textId="77777777" w:rsidR="005A35E8" w:rsidRDefault="005A35E8">
      <w:r>
        <w:br w:type="page"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1"/>
        <w:gridCol w:w="5841"/>
      </w:tblGrid>
      <w:tr w:rsidR="005A35E8" w:rsidRPr="0084171D" w14:paraId="0940C02D" w14:textId="77777777" w:rsidTr="0084171D">
        <w:tc>
          <w:tcPr>
            <w:tcW w:w="4500" w:type="dxa"/>
          </w:tcPr>
          <w:p w14:paraId="0940C02B" w14:textId="77777777" w:rsidR="005A35E8" w:rsidRPr="0084171D" w:rsidRDefault="005A35E8" w:rsidP="0084171D">
            <w:pPr>
              <w:rPr>
                <w:b/>
                <w:bCs/>
                <w:szCs w:val="18"/>
              </w:rPr>
            </w:pPr>
            <w:r w:rsidRPr="0084171D">
              <w:rPr>
                <w:b/>
                <w:bCs/>
                <w:szCs w:val="18"/>
              </w:rPr>
              <w:lastRenderedPageBreak/>
              <w:t xml:space="preserve">STRATEGIES TO REDUCE BARRIERS </w:t>
            </w:r>
            <w:r>
              <w:rPr>
                <w:b/>
                <w:bCs/>
                <w:szCs w:val="18"/>
              </w:rPr>
              <w:t>&amp;</w:t>
            </w:r>
            <w:r w:rsidRPr="0084171D">
              <w:rPr>
                <w:b/>
                <w:bCs/>
                <w:szCs w:val="18"/>
              </w:rPr>
              <w:t xml:space="preserve"> INCREASE BENEFITS:</w:t>
            </w:r>
          </w:p>
        </w:tc>
        <w:tc>
          <w:tcPr>
            <w:tcW w:w="5891" w:type="dxa"/>
          </w:tcPr>
          <w:p w14:paraId="0940C02C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30" w14:textId="77777777" w:rsidTr="0084171D">
        <w:tc>
          <w:tcPr>
            <w:tcW w:w="4500" w:type="dxa"/>
          </w:tcPr>
          <w:p w14:paraId="0940C02E" w14:textId="77777777" w:rsidR="005A35E8" w:rsidRPr="0084171D" w:rsidRDefault="005A35E8" w:rsidP="00D66266">
            <w:pPr>
              <w:rPr>
                <w:b/>
                <w:bCs/>
                <w:szCs w:val="18"/>
              </w:rPr>
            </w:pPr>
            <w:r w:rsidRPr="0084171D">
              <w:rPr>
                <w:b/>
                <w:bCs/>
                <w:sz w:val="22"/>
                <w:szCs w:val="18"/>
              </w:rPr>
              <w:tab/>
              <w:t>Product</w:t>
            </w:r>
          </w:p>
        </w:tc>
        <w:tc>
          <w:tcPr>
            <w:tcW w:w="5891" w:type="dxa"/>
          </w:tcPr>
          <w:p w14:paraId="0940C02F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34" w14:textId="77777777" w:rsidTr="0084171D">
        <w:tc>
          <w:tcPr>
            <w:tcW w:w="4500" w:type="dxa"/>
          </w:tcPr>
          <w:p w14:paraId="0940C031" w14:textId="77777777" w:rsidR="005A35E8" w:rsidRPr="0084171D" w:rsidRDefault="005A35E8" w:rsidP="00B31590">
            <w:pPr>
              <w:pStyle w:val="FootnoteTex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ab/>
            </w:r>
            <w:r w:rsidRPr="0084171D">
              <w:rPr>
                <w:sz w:val="22"/>
                <w:szCs w:val="18"/>
              </w:rPr>
              <w:t xml:space="preserve">Core Benefit to Highlight </w:t>
            </w:r>
          </w:p>
          <w:p w14:paraId="0940C032" w14:textId="77777777" w:rsidR="005A35E8" w:rsidRPr="0084171D" w:rsidRDefault="005A35E8" w:rsidP="00B31590">
            <w:pPr>
              <w:pStyle w:val="FootnoteText"/>
              <w:rPr>
                <w:sz w:val="22"/>
                <w:szCs w:val="18"/>
              </w:rPr>
            </w:pPr>
          </w:p>
        </w:tc>
        <w:tc>
          <w:tcPr>
            <w:tcW w:w="5891" w:type="dxa"/>
          </w:tcPr>
          <w:p w14:paraId="0940C033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38" w14:textId="77777777" w:rsidTr="0084171D">
        <w:tc>
          <w:tcPr>
            <w:tcW w:w="4500" w:type="dxa"/>
          </w:tcPr>
          <w:p w14:paraId="0940C035" w14:textId="77777777" w:rsidR="005A35E8" w:rsidRPr="0084171D" w:rsidRDefault="005A35E8" w:rsidP="00B31590">
            <w:pPr>
              <w:rPr>
                <w:szCs w:val="18"/>
              </w:rPr>
            </w:pPr>
            <w:r w:rsidRPr="0084171D">
              <w:rPr>
                <w:sz w:val="22"/>
                <w:szCs w:val="18"/>
              </w:rPr>
              <w:tab/>
              <w:t>Specific Behavior(s) to Promote</w:t>
            </w:r>
          </w:p>
          <w:p w14:paraId="0940C036" w14:textId="77777777" w:rsidR="005A35E8" w:rsidRPr="0084171D" w:rsidRDefault="005A35E8" w:rsidP="00B31590">
            <w:pPr>
              <w:rPr>
                <w:szCs w:val="18"/>
              </w:rPr>
            </w:pPr>
          </w:p>
        </w:tc>
        <w:tc>
          <w:tcPr>
            <w:tcW w:w="5891" w:type="dxa"/>
          </w:tcPr>
          <w:p w14:paraId="0940C037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3C" w14:textId="77777777" w:rsidTr="0084171D">
        <w:tc>
          <w:tcPr>
            <w:tcW w:w="4500" w:type="dxa"/>
          </w:tcPr>
          <w:p w14:paraId="0940C039" w14:textId="77777777" w:rsidR="005A35E8" w:rsidRPr="0084171D" w:rsidRDefault="005A35E8" w:rsidP="00B31590">
            <w:pPr>
              <w:rPr>
                <w:szCs w:val="18"/>
              </w:rPr>
            </w:pPr>
            <w:r w:rsidRPr="0084171D">
              <w:rPr>
                <w:sz w:val="22"/>
                <w:szCs w:val="18"/>
              </w:rPr>
              <w:tab/>
              <w:t>Any Tangible Objects for Support</w:t>
            </w:r>
          </w:p>
          <w:p w14:paraId="0940C03A" w14:textId="77777777" w:rsidR="005A35E8" w:rsidRPr="0084171D" w:rsidRDefault="005A35E8" w:rsidP="00B31590">
            <w:pPr>
              <w:rPr>
                <w:szCs w:val="18"/>
              </w:rPr>
            </w:pPr>
          </w:p>
        </w:tc>
        <w:tc>
          <w:tcPr>
            <w:tcW w:w="5891" w:type="dxa"/>
          </w:tcPr>
          <w:p w14:paraId="0940C03B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40" w14:textId="77777777" w:rsidTr="0084171D">
        <w:tc>
          <w:tcPr>
            <w:tcW w:w="4500" w:type="dxa"/>
          </w:tcPr>
          <w:p w14:paraId="0940C03D" w14:textId="77777777" w:rsidR="005A35E8" w:rsidRPr="0084171D" w:rsidRDefault="005A35E8" w:rsidP="00B31590">
            <w:pPr>
              <w:rPr>
                <w:szCs w:val="18"/>
              </w:rPr>
            </w:pPr>
            <w:r w:rsidRPr="0084171D">
              <w:rPr>
                <w:sz w:val="22"/>
                <w:szCs w:val="18"/>
              </w:rPr>
              <w:tab/>
              <w:t>Any Services for Support</w:t>
            </w:r>
          </w:p>
          <w:p w14:paraId="0940C03E" w14:textId="77777777" w:rsidR="005A35E8" w:rsidRPr="0084171D" w:rsidRDefault="005A35E8" w:rsidP="00B31590">
            <w:pPr>
              <w:rPr>
                <w:szCs w:val="18"/>
              </w:rPr>
            </w:pPr>
          </w:p>
        </w:tc>
        <w:tc>
          <w:tcPr>
            <w:tcW w:w="5891" w:type="dxa"/>
          </w:tcPr>
          <w:p w14:paraId="0940C03F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43" w14:textId="77777777" w:rsidTr="0084171D">
        <w:tc>
          <w:tcPr>
            <w:tcW w:w="4500" w:type="dxa"/>
          </w:tcPr>
          <w:p w14:paraId="0940C041" w14:textId="77777777" w:rsidR="005A35E8" w:rsidRPr="0084171D" w:rsidRDefault="005A35E8" w:rsidP="00D66266">
            <w:pPr>
              <w:rPr>
                <w:b/>
                <w:bCs/>
                <w:szCs w:val="18"/>
              </w:rPr>
            </w:pPr>
            <w:r w:rsidRPr="0084171D">
              <w:rPr>
                <w:b/>
                <w:bCs/>
                <w:sz w:val="22"/>
                <w:szCs w:val="18"/>
              </w:rPr>
              <w:tab/>
              <w:t>Price:</w:t>
            </w:r>
          </w:p>
        </w:tc>
        <w:tc>
          <w:tcPr>
            <w:tcW w:w="5891" w:type="dxa"/>
          </w:tcPr>
          <w:p w14:paraId="0940C042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47" w14:textId="77777777" w:rsidTr="0084171D">
        <w:tc>
          <w:tcPr>
            <w:tcW w:w="4500" w:type="dxa"/>
          </w:tcPr>
          <w:p w14:paraId="0940C044" w14:textId="77777777" w:rsidR="005A35E8" w:rsidRPr="0084171D" w:rsidRDefault="005A35E8" w:rsidP="00B31590">
            <w:pPr>
              <w:pStyle w:val="FootnoteText"/>
              <w:rPr>
                <w:sz w:val="22"/>
                <w:szCs w:val="18"/>
              </w:rPr>
            </w:pPr>
            <w:r w:rsidRPr="0084171D">
              <w:rPr>
                <w:sz w:val="22"/>
                <w:szCs w:val="18"/>
              </w:rPr>
              <w:tab/>
              <w:t>List Monetary Costs</w:t>
            </w:r>
          </w:p>
          <w:p w14:paraId="0940C045" w14:textId="77777777" w:rsidR="005A35E8" w:rsidRPr="0084171D" w:rsidRDefault="005A35E8" w:rsidP="00B31590">
            <w:pPr>
              <w:pStyle w:val="FootnoteText"/>
              <w:rPr>
                <w:sz w:val="22"/>
                <w:szCs w:val="18"/>
              </w:rPr>
            </w:pPr>
          </w:p>
        </w:tc>
        <w:tc>
          <w:tcPr>
            <w:tcW w:w="5891" w:type="dxa"/>
          </w:tcPr>
          <w:p w14:paraId="0940C046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4B" w14:textId="77777777" w:rsidTr="0084171D">
        <w:tc>
          <w:tcPr>
            <w:tcW w:w="4500" w:type="dxa"/>
          </w:tcPr>
          <w:p w14:paraId="0940C048" w14:textId="77777777" w:rsidR="005A35E8" w:rsidRPr="0084171D" w:rsidRDefault="005A35E8" w:rsidP="00B31590">
            <w:pPr>
              <w:rPr>
                <w:szCs w:val="18"/>
              </w:rPr>
            </w:pPr>
            <w:r w:rsidRPr="0084171D">
              <w:rPr>
                <w:sz w:val="22"/>
                <w:szCs w:val="18"/>
              </w:rPr>
              <w:tab/>
              <w:t>List Nonmonetary Costs</w:t>
            </w:r>
          </w:p>
          <w:p w14:paraId="0940C049" w14:textId="77777777" w:rsidR="005A35E8" w:rsidRPr="0084171D" w:rsidRDefault="005A35E8" w:rsidP="00B31590">
            <w:pPr>
              <w:rPr>
                <w:szCs w:val="18"/>
              </w:rPr>
            </w:pPr>
          </w:p>
        </w:tc>
        <w:tc>
          <w:tcPr>
            <w:tcW w:w="5891" w:type="dxa"/>
          </w:tcPr>
          <w:p w14:paraId="0940C04A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4F" w14:textId="77777777" w:rsidTr="0084171D">
        <w:tc>
          <w:tcPr>
            <w:tcW w:w="4500" w:type="dxa"/>
          </w:tcPr>
          <w:p w14:paraId="0940C04C" w14:textId="77777777" w:rsidR="005A35E8" w:rsidRPr="0084171D" w:rsidRDefault="005A35E8" w:rsidP="00B31590">
            <w:pPr>
              <w:rPr>
                <w:szCs w:val="18"/>
              </w:rPr>
            </w:pPr>
            <w:r w:rsidRPr="0084171D">
              <w:rPr>
                <w:sz w:val="22"/>
                <w:szCs w:val="18"/>
              </w:rPr>
              <w:tab/>
              <w:t>Identify Monetary Incentives</w:t>
            </w:r>
          </w:p>
          <w:p w14:paraId="0940C04D" w14:textId="77777777" w:rsidR="005A35E8" w:rsidRPr="0084171D" w:rsidRDefault="005A35E8" w:rsidP="00B31590">
            <w:pPr>
              <w:rPr>
                <w:szCs w:val="18"/>
              </w:rPr>
            </w:pPr>
          </w:p>
        </w:tc>
        <w:tc>
          <w:tcPr>
            <w:tcW w:w="5891" w:type="dxa"/>
          </w:tcPr>
          <w:p w14:paraId="0940C04E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53" w14:textId="77777777" w:rsidTr="0084171D">
        <w:tc>
          <w:tcPr>
            <w:tcW w:w="4500" w:type="dxa"/>
          </w:tcPr>
          <w:p w14:paraId="0940C050" w14:textId="77777777" w:rsidR="005A35E8" w:rsidRPr="0084171D" w:rsidRDefault="005A35E8" w:rsidP="00B31590">
            <w:pPr>
              <w:rPr>
                <w:szCs w:val="18"/>
              </w:rPr>
            </w:pPr>
            <w:r w:rsidRPr="0084171D">
              <w:rPr>
                <w:sz w:val="22"/>
                <w:szCs w:val="18"/>
              </w:rPr>
              <w:tab/>
              <w:t>Identify Nonmonetary Incentives</w:t>
            </w:r>
          </w:p>
          <w:p w14:paraId="0940C051" w14:textId="77777777" w:rsidR="005A35E8" w:rsidRPr="0084171D" w:rsidRDefault="005A35E8" w:rsidP="00B31590">
            <w:pPr>
              <w:rPr>
                <w:szCs w:val="18"/>
              </w:rPr>
            </w:pPr>
          </w:p>
        </w:tc>
        <w:tc>
          <w:tcPr>
            <w:tcW w:w="5891" w:type="dxa"/>
          </w:tcPr>
          <w:p w14:paraId="0940C052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56" w14:textId="77777777" w:rsidTr="0084171D">
        <w:tc>
          <w:tcPr>
            <w:tcW w:w="4500" w:type="dxa"/>
          </w:tcPr>
          <w:p w14:paraId="0940C054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  <w:r w:rsidRPr="0084171D">
              <w:rPr>
                <w:b/>
                <w:bCs/>
                <w:sz w:val="22"/>
                <w:szCs w:val="18"/>
              </w:rPr>
              <w:tab/>
              <w:t>Place:</w:t>
            </w:r>
          </w:p>
        </w:tc>
        <w:tc>
          <w:tcPr>
            <w:tcW w:w="5891" w:type="dxa"/>
          </w:tcPr>
          <w:p w14:paraId="0940C055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5A" w14:textId="77777777" w:rsidTr="0084171D">
        <w:tc>
          <w:tcPr>
            <w:tcW w:w="4500" w:type="dxa"/>
          </w:tcPr>
          <w:p w14:paraId="0940C057" w14:textId="77777777" w:rsidR="005A35E8" w:rsidRPr="0084171D" w:rsidRDefault="005A35E8" w:rsidP="00B31590">
            <w:pPr>
              <w:pStyle w:val="FootnoteText"/>
              <w:rPr>
                <w:sz w:val="22"/>
                <w:szCs w:val="18"/>
              </w:rPr>
            </w:pPr>
            <w:r w:rsidRPr="0084171D">
              <w:rPr>
                <w:sz w:val="22"/>
                <w:szCs w:val="18"/>
              </w:rPr>
              <w:tab/>
              <w:t>Where Perform Behavior</w:t>
            </w:r>
          </w:p>
          <w:p w14:paraId="0940C058" w14:textId="77777777" w:rsidR="005A35E8" w:rsidRPr="0084171D" w:rsidRDefault="005A35E8" w:rsidP="00B31590">
            <w:pPr>
              <w:pStyle w:val="FootnoteText"/>
              <w:rPr>
                <w:sz w:val="22"/>
                <w:szCs w:val="18"/>
              </w:rPr>
            </w:pPr>
          </w:p>
        </w:tc>
        <w:tc>
          <w:tcPr>
            <w:tcW w:w="5891" w:type="dxa"/>
          </w:tcPr>
          <w:p w14:paraId="0940C059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5E" w14:textId="77777777" w:rsidTr="0084171D">
        <w:tc>
          <w:tcPr>
            <w:tcW w:w="4500" w:type="dxa"/>
          </w:tcPr>
          <w:p w14:paraId="0940C05B" w14:textId="77777777" w:rsidR="005A35E8" w:rsidRPr="0084171D" w:rsidRDefault="005A35E8" w:rsidP="00B31590">
            <w:pPr>
              <w:rPr>
                <w:szCs w:val="18"/>
              </w:rPr>
            </w:pPr>
            <w:r w:rsidRPr="0084171D">
              <w:rPr>
                <w:sz w:val="22"/>
                <w:szCs w:val="18"/>
              </w:rPr>
              <w:tab/>
              <w:t>Where Acquire Any Tangible Objects</w:t>
            </w:r>
          </w:p>
          <w:p w14:paraId="0940C05C" w14:textId="77777777" w:rsidR="005A35E8" w:rsidRPr="0084171D" w:rsidRDefault="005A35E8" w:rsidP="00B31590">
            <w:pPr>
              <w:rPr>
                <w:szCs w:val="18"/>
              </w:rPr>
            </w:pPr>
          </w:p>
        </w:tc>
        <w:tc>
          <w:tcPr>
            <w:tcW w:w="5891" w:type="dxa"/>
          </w:tcPr>
          <w:p w14:paraId="0940C05D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62" w14:textId="77777777" w:rsidTr="0084171D">
        <w:tc>
          <w:tcPr>
            <w:tcW w:w="4500" w:type="dxa"/>
          </w:tcPr>
          <w:p w14:paraId="0940C05F" w14:textId="77777777" w:rsidR="005A35E8" w:rsidRPr="0084171D" w:rsidRDefault="005A35E8" w:rsidP="00B31590">
            <w:pPr>
              <w:rPr>
                <w:szCs w:val="18"/>
              </w:rPr>
            </w:pPr>
            <w:r w:rsidRPr="0084171D">
              <w:rPr>
                <w:b/>
                <w:bCs/>
                <w:sz w:val="22"/>
                <w:szCs w:val="18"/>
              </w:rPr>
              <w:tab/>
            </w:r>
            <w:r w:rsidRPr="0084171D">
              <w:rPr>
                <w:sz w:val="22"/>
                <w:szCs w:val="18"/>
              </w:rPr>
              <w:t>Where Receive Any Services</w:t>
            </w:r>
          </w:p>
          <w:p w14:paraId="0940C060" w14:textId="77777777" w:rsidR="005A35E8" w:rsidRPr="0084171D" w:rsidRDefault="005A35E8" w:rsidP="00B31590">
            <w:pPr>
              <w:rPr>
                <w:szCs w:val="18"/>
              </w:rPr>
            </w:pPr>
          </w:p>
        </w:tc>
        <w:tc>
          <w:tcPr>
            <w:tcW w:w="5891" w:type="dxa"/>
          </w:tcPr>
          <w:p w14:paraId="0940C061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65" w14:textId="77777777" w:rsidTr="0084171D">
        <w:tc>
          <w:tcPr>
            <w:tcW w:w="4500" w:type="dxa"/>
          </w:tcPr>
          <w:p w14:paraId="0940C063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  <w:r w:rsidRPr="0084171D">
              <w:rPr>
                <w:b/>
                <w:bCs/>
                <w:sz w:val="22"/>
                <w:szCs w:val="18"/>
              </w:rPr>
              <w:tab/>
              <w:t>Promotion:</w:t>
            </w:r>
          </w:p>
        </w:tc>
        <w:tc>
          <w:tcPr>
            <w:tcW w:w="5891" w:type="dxa"/>
          </w:tcPr>
          <w:p w14:paraId="0940C064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69" w14:textId="77777777" w:rsidTr="0084171D">
        <w:tc>
          <w:tcPr>
            <w:tcW w:w="4500" w:type="dxa"/>
          </w:tcPr>
          <w:p w14:paraId="0940C066" w14:textId="77777777" w:rsidR="005A35E8" w:rsidRPr="004C5603" w:rsidRDefault="005A35E8" w:rsidP="0084171D">
            <w:pPr>
              <w:pStyle w:val="Heading1"/>
              <w:rPr>
                <w:rFonts w:ascii="Times New Roman" w:hAnsi="Times New Roman"/>
                <w:b w:val="0"/>
                <w:color w:val="000000"/>
                <w:sz w:val="22"/>
                <w:szCs w:val="18"/>
              </w:rPr>
            </w:pPr>
            <w:r w:rsidRPr="004C5603">
              <w:rPr>
                <w:rFonts w:ascii="Times New Roman" w:hAnsi="Times New Roman"/>
                <w:b w:val="0"/>
                <w:color w:val="000000"/>
                <w:sz w:val="22"/>
                <w:szCs w:val="18"/>
              </w:rPr>
              <w:tab/>
              <w:t>Key Messages</w:t>
            </w:r>
          </w:p>
          <w:p w14:paraId="0940C067" w14:textId="77777777" w:rsidR="005A35E8" w:rsidRPr="0084171D" w:rsidRDefault="005A35E8" w:rsidP="00EC5775">
            <w:pPr>
              <w:rPr>
                <w:sz w:val="32"/>
              </w:rPr>
            </w:pPr>
          </w:p>
        </w:tc>
        <w:tc>
          <w:tcPr>
            <w:tcW w:w="5891" w:type="dxa"/>
          </w:tcPr>
          <w:p w14:paraId="0940C068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6F" w14:textId="77777777" w:rsidTr="0084171D">
        <w:tc>
          <w:tcPr>
            <w:tcW w:w="4500" w:type="dxa"/>
          </w:tcPr>
          <w:p w14:paraId="0940C06A" w14:textId="77777777" w:rsidR="005A35E8" w:rsidRPr="0084171D" w:rsidRDefault="005A35E8" w:rsidP="00B31590">
            <w:pPr>
              <w:rPr>
                <w:szCs w:val="18"/>
              </w:rPr>
            </w:pPr>
            <w:r w:rsidRPr="0084171D">
              <w:rPr>
                <w:sz w:val="22"/>
                <w:szCs w:val="18"/>
              </w:rPr>
              <w:tab/>
            </w:r>
          </w:p>
          <w:p w14:paraId="0940C06B" w14:textId="77777777" w:rsidR="005A35E8" w:rsidRPr="0084171D" w:rsidRDefault="005A35E8" w:rsidP="00B31590">
            <w:pPr>
              <w:rPr>
                <w:szCs w:val="18"/>
              </w:rPr>
            </w:pPr>
            <w:r w:rsidRPr="0084171D">
              <w:rPr>
                <w:sz w:val="22"/>
                <w:szCs w:val="18"/>
              </w:rPr>
              <w:tab/>
              <w:t>Key Media Channels</w:t>
            </w:r>
          </w:p>
          <w:p w14:paraId="0940C06C" w14:textId="77777777" w:rsidR="005A35E8" w:rsidRPr="0084171D" w:rsidRDefault="005A35E8" w:rsidP="00B31590">
            <w:pPr>
              <w:rPr>
                <w:szCs w:val="18"/>
              </w:rPr>
            </w:pPr>
          </w:p>
          <w:p w14:paraId="0940C06D" w14:textId="77777777" w:rsidR="005A35E8" w:rsidRPr="0084171D" w:rsidRDefault="005A35E8" w:rsidP="00B31590">
            <w:pPr>
              <w:rPr>
                <w:szCs w:val="18"/>
              </w:rPr>
            </w:pPr>
          </w:p>
        </w:tc>
        <w:tc>
          <w:tcPr>
            <w:tcW w:w="5891" w:type="dxa"/>
          </w:tcPr>
          <w:p w14:paraId="0940C06E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72" w14:textId="77777777" w:rsidTr="0084171D">
        <w:tc>
          <w:tcPr>
            <w:tcW w:w="4500" w:type="dxa"/>
          </w:tcPr>
          <w:p w14:paraId="0940C070" w14:textId="77777777" w:rsidR="005A35E8" w:rsidRPr="0084171D" w:rsidRDefault="005A35E8" w:rsidP="007D4420">
            <w:pPr>
              <w:rPr>
                <w:b/>
                <w:szCs w:val="18"/>
              </w:rPr>
            </w:pPr>
            <w:r w:rsidRPr="0084171D">
              <w:rPr>
                <w:b/>
                <w:sz w:val="22"/>
                <w:szCs w:val="18"/>
              </w:rPr>
              <w:t>EVALUATION STRATEGIES</w:t>
            </w:r>
          </w:p>
        </w:tc>
        <w:tc>
          <w:tcPr>
            <w:tcW w:w="5891" w:type="dxa"/>
          </w:tcPr>
          <w:p w14:paraId="0940C071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77" w14:textId="77777777" w:rsidTr="0084171D">
        <w:tc>
          <w:tcPr>
            <w:tcW w:w="4500" w:type="dxa"/>
          </w:tcPr>
          <w:p w14:paraId="0940C073" w14:textId="77777777" w:rsidR="005A35E8" w:rsidRPr="0084171D" w:rsidRDefault="005A35E8" w:rsidP="00B31590">
            <w:pPr>
              <w:rPr>
                <w:b/>
                <w:szCs w:val="18"/>
              </w:rPr>
            </w:pPr>
            <w:r w:rsidRPr="0084171D">
              <w:rPr>
                <w:b/>
                <w:sz w:val="22"/>
                <w:szCs w:val="18"/>
              </w:rPr>
              <w:tab/>
            </w:r>
          </w:p>
          <w:p w14:paraId="0940C074" w14:textId="77777777" w:rsidR="005A35E8" w:rsidRPr="0084171D" w:rsidRDefault="005A35E8" w:rsidP="00B31590">
            <w:pPr>
              <w:rPr>
                <w:b/>
                <w:szCs w:val="18"/>
              </w:rPr>
            </w:pPr>
            <w:r w:rsidRPr="0084171D">
              <w:rPr>
                <w:b/>
                <w:sz w:val="22"/>
                <w:szCs w:val="18"/>
              </w:rPr>
              <w:tab/>
              <w:t>Input</w:t>
            </w:r>
          </w:p>
          <w:p w14:paraId="0940C075" w14:textId="77777777" w:rsidR="005A35E8" w:rsidRPr="0084171D" w:rsidRDefault="005A35E8" w:rsidP="00B31590">
            <w:pPr>
              <w:rPr>
                <w:b/>
                <w:szCs w:val="18"/>
              </w:rPr>
            </w:pPr>
          </w:p>
        </w:tc>
        <w:tc>
          <w:tcPr>
            <w:tcW w:w="5891" w:type="dxa"/>
          </w:tcPr>
          <w:p w14:paraId="0940C076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7C" w14:textId="77777777" w:rsidTr="0084171D">
        <w:tc>
          <w:tcPr>
            <w:tcW w:w="4500" w:type="dxa"/>
          </w:tcPr>
          <w:p w14:paraId="0940C078" w14:textId="77777777" w:rsidR="005A35E8" w:rsidRPr="0084171D" w:rsidRDefault="005A35E8" w:rsidP="00B31590">
            <w:pPr>
              <w:rPr>
                <w:b/>
                <w:szCs w:val="18"/>
              </w:rPr>
            </w:pPr>
            <w:r w:rsidRPr="0084171D">
              <w:rPr>
                <w:b/>
                <w:sz w:val="22"/>
                <w:szCs w:val="18"/>
              </w:rPr>
              <w:tab/>
            </w:r>
          </w:p>
          <w:p w14:paraId="0940C079" w14:textId="77777777" w:rsidR="005A35E8" w:rsidRPr="0084171D" w:rsidRDefault="005A35E8" w:rsidP="00B31590">
            <w:pPr>
              <w:rPr>
                <w:b/>
                <w:szCs w:val="18"/>
              </w:rPr>
            </w:pPr>
            <w:r w:rsidRPr="0084171D">
              <w:rPr>
                <w:b/>
                <w:sz w:val="22"/>
                <w:szCs w:val="18"/>
              </w:rPr>
              <w:tab/>
              <w:t>Output</w:t>
            </w:r>
          </w:p>
          <w:p w14:paraId="0940C07A" w14:textId="77777777" w:rsidR="005A35E8" w:rsidRPr="0084171D" w:rsidRDefault="005A35E8" w:rsidP="00B31590">
            <w:pPr>
              <w:rPr>
                <w:b/>
                <w:szCs w:val="18"/>
              </w:rPr>
            </w:pPr>
          </w:p>
        </w:tc>
        <w:tc>
          <w:tcPr>
            <w:tcW w:w="5891" w:type="dxa"/>
          </w:tcPr>
          <w:p w14:paraId="0940C07B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81" w14:textId="77777777" w:rsidTr="0084171D">
        <w:tc>
          <w:tcPr>
            <w:tcW w:w="4500" w:type="dxa"/>
          </w:tcPr>
          <w:p w14:paraId="0940C07D" w14:textId="77777777" w:rsidR="005A35E8" w:rsidRPr="0084171D" w:rsidRDefault="005A35E8" w:rsidP="00B31590">
            <w:pPr>
              <w:rPr>
                <w:b/>
                <w:szCs w:val="18"/>
              </w:rPr>
            </w:pPr>
            <w:r w:rsidRPr="0084171D">
              <w:rPr>
                <w:b/>
                <w:sz w:val="22"/>
                <w:szCs w:val="18"/>
              </w:rPr>
              <w:tab/>
            </w:r>
          </w:p>
          <w:p w14:paraId="0940C07E" w14:textId="77777777" w:rsidR="005A35E8" w:rsidRPr="0084171D" w:rsidRDefault="005A35E8" w:rsidP="00B31590">
            <w:pPr>
              <w:rPr>
                <w:b/>
                <w:szCs w:val="18"/>
              </w:rPr>
            </w:pPr>
            <w:r w:rsidRPr="0084171D">
              <w:rPr>
                <w:b/>
                <w:sz w:val="22"/>
                <w:szCs w:val="18"/>
              </w:rPr>
              <w:tab/>
              <w:t>Outcome</w:t>
            </w:r>
          </w:p>
          <w:p w14:paraId="0940C07F" w14:textId="77777777" w:rsidR="005A35E8" w:rsidRPr="0084171D" w:rsidRDefault="005A35E8" w:rsidP="00B31590">
            <w:pPr>
              <w:rPr>
                <w:b/>
                <w:szCs w:val="18"/>
              </w:rPr>
            </w:pPr>
          </w:p>
        </w:tc>
        <w:tc>
          <w:tcPr>
            <w:tcW w:w="5891" w:type="dxa"/>
          </w:tcPr>
          <w:p w14:paraId="0940C080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86" w14:textId="77777777" w:rsidTr="0084171D">
        <w:tc>
          <w:tcPr>
            <w:tcW w:w="4500" w:type="dxa"/>
          </w:tcPr>
          <w:p w14:paraId="0940C082" w14:textId="77777777" w:rsidR="005A35E8" w:rsidRPr="0084171D" w:rsidRDefault="005A35E8" w:rsidP="00B31590">
            <w:pPr>
              <w:rPr>
                <w:b/>
                <w:szCs w:val="18"/>
              </w:rPr>
            </w:pPr>
          </w:p>
          <w:p w14:paraId="0940C083" w14:textId="77777777" w:rsidR="005A35E8" w:rsidRPr="0084171D" w:rsidRDefault="005A35E8" w:rsidP="00B31590">
            <w:pPr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ab/>
              <w:t>Im</w:t>
            </w:r>
            <w:r w:rsidRPr="0084171D">
              <w:rPr>
                <w:b/>
                <w:sz w:val="22"/>
                <w:szCs w:val="18"/>
              </w:rPr>
              <w:t>p</w:t>
            </w:r>
            <w:r>
              <w:rPr>
                <w:b/>
                <w:sz w:val="22"/>
                <w:szCs w:val="18"/>
              </w:rPr>
              <w:t>act</w:t>
            </w:r>
          </w:p>
          <w:p w14:paraId="0940C084" w14:textId="77777777" w:rsidR="005A35E8" w:rsidRPr="0084171D" w:rsidRDefault="005A35E8" w:rsidP="00B31590">
            <w:pPr>
              <w:rPr>
                <w:b/>
                <w:szCs w:val="18"/>
              </w:rPr>
            </w:pPr>
          </w:p>
        </w:tc>
        <w:tc>
          <w:tcPr>
            <w:tcW w:w="5891" w:type="dxa"/>
          </w:tcPr>
          <w:p w14:paraId="0940C085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8B" w14:textId="77777777" w:rsidTr="0084171D">
        <w:tc>
          <w:tcPr>
            <w:tcW w:w="4500" w:type="dxa"/>
          </w:tcPr>
          <w:p w14:paraId="0940C087" w14:textId="77777777" w:rsidR="005A35E8" w:rsidRPr="0084171D" w:rsidRDefault="005A35E8" w:rsidP="00B31590">
            <w:pPr>
              <w:rPr>
                <w:b/>
                <w:szCs w:val="18"/>
              </w:rPr>
            </w:pPr>
            <w:r w:rsidRPr="0084171D">
              <w:rPr>
                <w:b/>
                <w:sz w:val="22"/>
                <w:szCs w:val="18"/>
              </w:rPr>
              <w:t>BUDGET THOUGHTS</w:t>
            </w:r>
          </w:p>
          <w:p w14:paraId="0940C088" w14:textId="77777777" w:rsidR="005A35E8" w:rsidRPr="0084171D" w:rsidRDefault="005A35E8" w:rsidP="00B31590">
            <w:pPr>
              <w:rPr>
                <w:b/>
                <w:szCs w:val="18"/>
              </w:rPr>
            </w:pPr>
          </w:p>
          <w:p w14:paraId="0940C089" w14:textId="77777777" w:rsidR="005A35E8" w:rsidRPr="0084171D" w:rsidRDefault="005A35E8" w:rsidP="00B31590">
            <w:pPr>
              <w:rPr>
                <w:b/>
                <w:szCs w:val="18"/>
              </w:rPr>
            </w:pPr>
          </w:p>
        </w:tc>
        <w:tc>
          <w:tcPr>
            <w:tcW w:w="5891" w:type="dxa"/>
          </w:tcPr>
          <w:p w14:paraId="0940C08A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  <w:tr w:rsidR="005A35E8" w:rsidRPr="0084171D" w14:paraId="0940C090" w14:textId="77777777" w:rsidTr="0084171D">
        <w:tc>
          <w:tcPr>
            <w:tcW w:w="4500" w:type="dxa"/>
          </w:tcPr>
          <w:p w14:paraId="0940C08C" w14:textId="77777777" w:rsidR="005A35E8" w:rsidRPr="0084171D" w:rsidRDefault="005A35E8" w:rsidP="00B31590">
            <w:pPr>
              <w:rPr>
                <w:b/>
                <w:szCs w:val="18"/>
              </w:rPr>
            </w:pPr>
            <w:r w:rsidRPr="0084171D">
              <w:rPr>
                <w:b/>
                <w:sz w:val="22"/>
                <w:szCs w:val="18"/>
              </w:rPr>
              <w:lastRenderedPageBreak/>
              <w:t>IMPLEMENTATION PHASES</w:t>
            </w:r>
          </w:p>
          <w:p w14:paraId="0940C08D" w14:textId="77777777" w:rsidR="005A35E8" w:rsidRPr="0084171D" w:rsidRDefault="005A35E8" w:rsidP="00B31590">
            <w:pPr>
              <w:rPr>
                <w:b/>
                <w:szCs w:val="18"/>
              </w:rPr>
            </w:pPr>
          </w:p>
          <w:p w14:paraId="0940C08E" w14:textId="77777777" w:rsidR="005A35E8" w:rsidRPr="0084171D" w:rsidRDefault="005A35E8" w:rsidP="00B31590">
            <w:pPr>
              <w:rPr>
                <w:b/>
                <w:szCs w:val="18"/>
              </w:rPr>
            </w:pPr>
          </w:p>
        </w:tc>
        <w:tc>
          <w:tcPr>
            <w:tcW w:w="5891" w:type="dxa"/>
          </w:tcPr>
          <w:p w14:paraId="0940C08F" w14:textId="77777777" w:rsidR="005A35E8" w:rsidRPr="0084171D" w:rsidRDefault="005A35E8" w:rsidP="00B31590">
            <w:pPr>
              <w:rPr>
                <w:b/>
                <w:bCs/>
                <w:szCs w:val="18"/>
              </w:rPr>
            </w:pPr>
          </w:p>
        </w:tc>
      </w:tr>
    </w:tbl>
    <w:p w14:paraId="0940C091" w14:textId="77777777" w:rsidR="005A35E8" w:rsidRPr="0084171D" w:rsidRDefault="005A35E8" w:rsidP="0084171D">
      <w:pPr>
        <w:rPr>
          <w:b/>
          <w:bCs/>
          <w:sz w:val="22"/>
          <w:szCs w:val="18"/>
        </w:rPr>
      </w:pPr>
    </w:p>
    <w:sectPr w:rsidR="005A35E8" w:rsidRPr="0084171D" w:rsidSect="0084171D">
      <w:pgSz w:w="12240" w:h="15840"/>
      <w:pgMar w:top="720" w:right="720" w:bottom="720" w:left="720" w:header="45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5DA12" w14:textId="77777777" w:rsidR="00D24419" w:rsidRDefault="00D24419" w:rsidP="0010328E">
      <w:r>
        <w:separator/>
      </w:r>
    </w:p>
  </w:endnote>
  <w:endnote w:type="continuationSeparator" w:id="0">
    <w:p w14:paraId="5F14E699" w14:textId="77777777" w:rsidR="00D24419" w:rsidRDefault="00D24419" w:rsidP="0010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Fax">
    <w:altName w:val="Mirarae BT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8A463" w14:textId="77777777" w:rsidR="00D24419" w:rsidRDefault="00D24419" w:rsidP="0010328E">
      <w:r>
        <w:separator/>
      </w:r>
    </w:p>
  </w:footnote>
  <w:footnote w:type="continuationSeparator" w:id="0">
    <w:p w14:paraId="10D25D71" w14:textId="77777777" w:rsidR="00D24419" w:rsidRDefault="00D24419" w:rsidP="00103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3B9A"/>
    <w:multiLevelType w:val="hybridMultilevel"/>
    <w:tmpl w:val="98A2E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31E77"/>
    <w:multiLevelType w:val="multilevel"/>
    <w:tmpl w:val="FACC2A60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" w15:restartNumberingAfterBreak="0">
    <w:nsid w:val="576C252C"/>
    <w:multiLevelType w:val="hybridMultilevel"/>
    <w:tmpl w:val="CC0A2854"/>
    <w:lvl w:ilvl="0" w:tplc="4FBE923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65"/>
    <w:rsid w:val="000028CB"/>
    <w:rsid w:val="0005793C"/>
    <w:rsid w:val="000737CC"/>
    <w:rsid w:val="0007588C"/>
    <w:rsid w:val="000A71D8"/>
    <w:rsid w:val="000B4080"/>
    <w:rsid w:val="000C79C2"/>
    <w:rsid w:val="000D6AF4"/>
    <w:rsid w:val="000F01DC"/>
    <w:rsid w:val="000F2995"/>
    <w:rsid w:val="000F4563"/>
    <w:rsid w:val="000F523B"/>
    <w:rsid w:val="0010328E"/>
    <w:rsid w:val="00106D0C"/>
    <w:rsid w:val="00116EFF"/>
    <w:rsid w:val="00133B4B"/>
    <w:rsid w:val="00134F5C"/>
    <w:rsid w:val="001379CD"/>
    <w:rsid w:val="001473DD"/>
    <w:rsid w:val="00147BC1"/>
    <w:rsid w:val="00167116"/>
    <w:rsid w:val="00167958"/>
    <w:rsid w:val="00167A6F"/>
    <w:rsid w:val="001816C7"/>
    <w:rsid w:val="001A056B"/>
    <w:rsid w:val="001A321A"/>
    <w:rsid w:val="001B3246"/>
    <w:rsid w:val="001B639C"/>
    <w:rsid w:val="001D4E8A"/>
    <w:rsid w:val="001F3A8E"/>
    <w:rsid w:val="00224323"/>
    <w:rsid w:val="002420A0"/>
    <w:rsid w:val="00244C9F"/>
    <w:rsid w:val="00263F4D"/>
    <w:rsid w:val="002B0CB4"/>
    <w:rsid w:val="002C223D"/>
    <w:rsid w:val="002D13C6"/>
    <w:rsid w:val="002D5F96"/>
    <w:rsid w:val="002E3B8A"/>
    <w:rsid w:val="002F6810"/>
    <w:rsid w:val="00335C10"/>
    <w:rsid w:val="00346E24"/>
    <w:rsid w:val="003972C9"/>
    <w:rsid w:val="003C2830"/>
    <w:rsid w:val="003D107A"/>
    <w:rsid w:val="004065F4"/>
    <w:rsid w:val="004119F7"/>
    <w:rsid w:val="0043323D"/>
    <w:rsid w:val="00437E38"/>
    <w:rsid w:val="00470638"/>
    <w:rsid w:val="00483BB3"/>
    <w:rsid w:val="004962FC"/>
    <w:rsid w:val="004A7E0C"/>
    <w:rsid w:val="004C1EB4"/>
    <w:rsid w:val="004C5603"/>
    <w:rsid w:val="004D3E2F"/>
    <w:rsid w:val="004D7E45"/>
    <w:rsid w:val="004F39EE"/>
    <w:rsid w:val="00521B50"/>
    <w:rsid w:val="00533395"/>
    <w:rsid w:val="00535A2C"/>
    <w:rsid w:val="00573551"/>
    <w:rsid w:val="00575F1D"/>
    <w:rsid w:val="005A35E8"/>
    <w:rsid w:val="005C6D2F"/>
    <w:rsid w:val="005C6E50"/>
    <w:rsid w:val="005D0EA7"/>
    <w:rsid w:val="005F52B3"/>
    <w:rsid w:val="00605F44"/>
    <w:rsid w:val="0062307B"/>
    <w:rsid w:val="00623E84"/>
    <w:rsid w:val="006358D8"/>
    <w:rsid w:val="00650AD7"/>
    <w:rsid w:val="00655370"/>
    <w:rsid w:val="00692EB8"/>
    <w:rsid w:val="006953AD"/>
    <w:rsid w:val="0069755B"/>
    <w:rsid w:val="006A0401"/>
    <w:rsid w:val="006A057C"/>
    <w:rsid w:val="006D498D"/>
    <w:rsid w:val="006D6A2F"/>
    <w:rsid w:val="006E63E4"/>
    <w:rsid w:val="006F40CB"/>
    <w:rsid w:val="006F7930"/>
    <w:rsid w:val="007104EF"/>
    <w:rsid w:val="00716E71"/>
    <w:rsid w:val="00720C17"/>
    <w:rsid w:val="0077182A"/>
    <w:rsid w:val="00783B9B"/>
    <w:rsid w:val="007845B2"/>
    <w:rsid w:val="00784938"/>
    <w:rsid w:val="007875E9"/>
    <w:rsid w:val="007A0F1D"/>
    <w:rsid w:val="007A3803"/>
    <w:rsid w:val="007A6DB1"/>
    <w:rsid w:val="007B2775"/>
    <w:rsid w:val="007D4420"/>
    <w:rsid w:val="007D4F92"/>
    <w:rsid w:val="007D7D57"/>
    <w:rsid w:val="008173BB"/>
    <w:rsid w:val="0084171D"/>
    <w:rsid w:val="00845C9A"/>
    <w:rsid w:val="00846C65"/>
    <w:rsid w:val="008735FE"/>
    <w:rsid w:val="00876858"/>
    <w:rsid w:val="00877198"/>
    <w:rsid w:val="00880647"/>
    <w:rsid w:val="0088457D"/>
    <w:rsid w:val="00891FBF"/>
    <w:rsid w:val="0089381E"/>
    <w:rsid w:val="008A6972"/>
    <w:rsid w:val="008A7327"/>
    <w:rsid w:val="008E36F8"/>
    <w:rsid w:val="008F6E2F"/>
    <w:rsid w:val="00900023"/>
    <w:rsid w:val="0091254E"/>
    <w:rsid w:val="009204BD"/>
    <w:rsid w:val="00926294"/>
    <w:rsid w:val="00930F7D"/>
    <w:rsid w:val="00936669"/>
    <w:rsid w:val="00942466"/>
    <w:rsid w:val="009429DC"/>
    <w:rsid w:val="009553CA"/>
    <w:rsid w:val="009663B6"/>
    <w:rsid w:val="00980FB3"/>
    <w:rsid w:val="00983EA3"/>
    <w:rsid w:val="009A153F"/>
    <w:rsid w:val="009B69ED"/>
    <w:rsid w:val="009C0116"/>
    <w:rsid w:val="009C3909"/>
    <w:rsid w:val="009D1D58"/>
    <w:rsid w:val="009D6F36"/>
    <w:rsid w:val="009D783A"/>
    <w:rsid w:val="009E3039"/>
    <w:rsid w:val="009E3762"/>
    <w:rsid w:val="009F21C5"/>
    <w:rsid w:val="00A16831"/>
    <w:rsid w:val="00A530E2"/>
    <w:rsid w:val="00A6085A"/>
    <w:rsid w:val="00A64035"/>
    <w:rsid w:val="00A73865"/>
    <w:rsid w:val="00A87ECC"/>
    <w:rsid w:val="00A9091B"/>
    <w:rsid w:val="00A92F49"/>
    <w:rsid w:val="00AA247B"/>
    <w:rsid w:val="00AB7BF0"/>
    <w:rsid w:val="00AC1065"/>
    <w:rsid w:val="00AD05E7"/>
    <w:rsid w:val="00AD6047"/>
    <w:rsid w:val="00AF16CD"/>
    <w:rsid w:val="00B0524C"/>
    <w:rsid w:val="00B12C8A"/>
    <w:rsid w:val="00B1474D"/>
    <w:rsid w:val="00B17E94"/>
    <w:rsid w:val="00B2455E"/>
    <w:rsid w:val="00B31590"/>
    <w:rsid w:val="00B4309A"/>
    <w:rsid w:val="00B52D8F"/>
    <w:rsid w:val="00B6087E"/>
    <w:rsid w:val="00B903ED"/>
    <w:rsid w:val="00B906C3"/>
    <w:rsid w:val="00BB1A7A"/>
    <w:rsid w:val="00BB1FA4"/>
    <w:rsid w:val="00BB3E32"/>
    <w:rsid w:val="00BC288F"/>
    <w:rsid w:val="00BD2705"/>
    <w:rsid w:val="00BD589D"/>
    <w:rsid w:val="00BE4FC9"/>
    <w:rsid w:val="00BF3CB3"/>
    <w:rsid w:val="00BF727A"/>
    <w:rsid w:val="00C14A03"/>
    <w:rsid w:val="00C156F6"/>
    <w:rsid w:val="00C31341"/>
    <w:rsid w:val="00C636D1"/>
    <w:rsid w:val="00C74D40"/>
    <w:rsid w:val="00C93C98"/>
    <w:rsid w:val="00CD147E"/>
    <w:rsid w:val="00CD2EC8"/>
    <w:rsid w:val="00CD595A"/>
    <w:rsid w:val="00CD7536"/>
    <w:rsid w:val="00CE4198"/>
    <w:rsid w:val="00D24419"/>
    <w:rsid w:val="00D27F10"/>
    <w:rsid w:val="00D35711"/>
    <w:rsid w:val="00D66266"/>
    <w:rsid w:val="00D70FB2"/>
    <w:rsid w:val="00D77F65"/>
    <w:rsid w:val="00D933E0"/>
    <w:rsid w:val="00D97C4D"/>
    <w:rsid w:val="00DB272F"/>
    <w:rsid w:val="00DB4B0E"/>
    <w:rsid w:val="00DE274E"/>
    <w:rsid w:val="00DE3AF3"/>
    <w:rsid w:val="00DE5C41"/>
    <w:rsid w:val="00DE6500"/>
    <w:rsid w:val="00DE6884"/>
    <w:rsid w:val="00DF4088"/>
    <w:rsid w:val="00DF5863"/>
    <w:rsid w:val="00E14786"/>
    <w:rsid w:val="00E22282"/>
    <w:rsid w:val="00E33588"/>
    <w:rsid w:val="00E54CA6"/>
    <w:rsid w:val="00E606BA"/>
    <w:rsid w:val="00E95200"/>
    <w:rsid w:val="00EA1508"/>
    <w:rsid w:val="00EA1A69"/>
    <w:rsid w:val="00EB093A"/>
    <w:rsid w:val="00EC5775"/>
    <w:rsid w:val="00ED6914"/>
    <w:rsid w:val="00EE1983"/>
    <w:rsid w:val="00EF7591"/>
    <w:rsid w:val="00F2100E"/>
    <w:rsid w:val="00F46C7B"/>
    <w:rsid w:val="00F72EF6"/>
    <w:rsid w:val="00F9371E"/>
    <w:rsid w:val="00F94203"/>
    <w:rsid w:val="00FB0F0D"/>
    <w:rsid w:val="00FC5FAD"/>
    <w:rsid w:val="00FD4E4C"/>
    <w:rsid w:val="00FF2565"/>
    <w:rsid w:val="00FF3DB7"/>
    <w:rsid w:val="00FF5A4D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0BFC4"/>
  <w15:docId w15:val="{33895C31-AC55-49FB-B7FA-3C54B4B9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38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577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3865"/>
    <w:pPr>
      <w:keepNext/>
      <w:outlineLvl w:val="3"/>
    </w:pPr>
    <w:rPr>
      <w:rFonts w:ascii="Lucida Fax" w:hAnsi="Lucida Fax"/>
      <w:b/>
      <w:bCs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3865"/>
    <w:pPr>
      <w:keepNext/>
      <w:jc w:val="center"/>
      <w:outlineLvl w:val="4"/>
    </w:pPr>
    <w:rPr>
      <w:rFonts w:ascii="Lucida Fax" w:hAnsi="Lucida Fax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577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C4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C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A738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C46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03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328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3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328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0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328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C5775"/>
    <w:pPr>
      <w:ind w:left="720" w:hanging="720"/>
    </w:pPr>
    <w:rPr>
      <w:rFonts w:ascii="Lucida Fax" w:hAnsi="Lucida Fax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C5775"/>
    <w:rPr>
      <w:rFonts w:ascii="Lucida Fax" w:hAnsi="Lucida Fax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8d48d0-e481-43ae-b217-0775c125a181">UTUEVS275MCD-447-3</_dlc_DocId>
    <_dlc_DocIdUrl xmlns="b58d48d0-e481-43ae-b217-0775c125a181">
      <Url>http://teams/sites/Admin/communications/eph/EnvRsrcs/_layouts/DocIdRedir.aspx?ID=UTUEVS275MCD-447-3</Url>
      <Description>UTUEVS275MCD-447-3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43E68FC6FBD43BD15CCC4525DD525" ma:contentTypeVersion="0" ma:contentTypeDescription="Create a new document." ma:contentTypeScope="" ma:versionID="992dd59379949d02bc8ddf407242bebb">
  <xsd:schema xmlns:xsd="http://www.w3.org/2001/XMLSchema" xmlns:xs="http://www.w3.org/2001/XMLSchema" xmlns:p="http://schemas.microsoft.com/office/2006/metadata/properties" xmlns:ns2="b58d48d0-e481-43ae-b217-0775c125a181" targetNamespace="http://schemas.microsoft.com/office/2006/metadata/properties" ma:root="true" ma:fieldsID="1fbe24548115c891f04489b9f6893d8b" ns2:_="">
    <xsd:import namespace="b58d48d0-e481-43ae-b217-0775c125a1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8d0-e481-43ae-b217-0775c125a1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9F9AD-A903-4513-82E8-CEFD40AD3140}">
  <ds:schemaRefs>
    <ds:schemaRef ds:uri="http://schemas.microsoft.com/office/2006/metadata/properties"/>
    <ds:schemaRef ds:uri="http://schemas.microsoft.com/office/infopath/2007/PartnerControls"/>
    <ds:schemaRef ds:uri="b58d48d0-e481-43ae-b217-0775c125a181"/>
  </ds:schemaRefs>
</ds:datastoreItem>
</file>

<file path=customXml/itemProps2.xml><?xml version="1.0" encoding="utf-8"?>
<ds:datastoreItem xmlns:ds="http://schemas.openxmlformats.org/officeDocument/2006/customXml" ds:itemID="{BDA4444E-6E67-412C-8735-58960956C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8d0-e481-43ae-b217-0775c125a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7B2AD-BC19-4DD8-8778-0552270137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2A9FC0-CA04-4E2C-8C76-486697263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Marketing</vt:lpstr>
    </vt:vector>
  </TitlesOfParts>
  <Company>Social Marketing Services, Inc.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Marketing</dc:title>
  <dc:subject/>
  <dc:creator>Nancy_2</dc:creator>
  <cp:keywords/>
  <dc:description/>
  <cp:lastModifiedBy>Kara Whitman</cp:lastModifiedBy>
  <cp:revision>2</cp:revision>
  <cp:lastPrinted>2017-04-12T19:06:00Z</cp:lastPrinted>
  <dcterms:created xsi:type="dcterms:W3CDTF">2017-04-24T19:58:00Z</dcterms:created>
  <dcterms:modified xsi:type="dcterms:W3CDTF">2017-04-24T19:58:00Z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0x010100C8643E68FC6FBD43BD15CCC4525DD525</vt:lpwstr>
  </property>
  <property fmtid="{D5CDD505-2E9C-101B-9397-08002B2CF9AE}" pid="3" name="_dlc_DocIdItemGuid">
    <vt:lpwstr>b9301b13-546d-48e4-bf03-3a71205d3227</vt:lpwstr>
  </property>
</Properties>
</file>