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D11D" w14:textId="77777777" w:rsidR="00F05833" w:rsidRDefault="00F05833" w:rsidP="00F05833">
      <w:pPr>
        <w:sectPr w:rsidR="00F05833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47604A" w14:textId="2ADA247E" w:rsidR="00F05833" w:rsidRDefault="00F05833" w:rsidP="00F05833">
      <w:r>
        <w:t>4/16/2015</w:t>
      </w:r>
      <w:r>
        <w:tab/>
        <w:t>paint &amp; hazardous chemicals</w:t>
      </w:r>
    </w:p>
    <w:p w14:paraId="2145EDCC" w14:textId="77777777" w:rsidR="00F05833" w:rsidRDefault="00F05833" w:rsidP="00F05833">
      <w:r>
        <w:t>4/23/2015</w:t>
      </w:r>
      <w:r>
        <w:tab/>
        <w:t>cell phones</w:t>
      </w:r>
    </w:p>
    <w:p w14:paraId="12C068B4" w14:textId="77777777" w:rsidR="00F05833" w:rsidRDefault="00F05833" w:rsidP="00F05833">
      <w:r>
        <w:t>4/30/2015</w:t>
      </w:r>
      <w:r>
        <w:tab/>
        <w:t>wasting time</w:t>
      </w:r>
    </w:p>
    <w:p w14:paraId="7A7D80B4" w14:textId="77777777" w:rsidR="00F05833" w:rsidRDefault="00F05833" w:rsidP="00F05833">
      <w:r>
        <w:t>5/7/2015</w:t>
      </w:r>
      <w:r>
        <w:tab/>
        <w:t>motor oil</w:t>
      </w:r>
    </w:p>
    <w:p w14:paraId="3BBF65E3" w14:textId="77777777" w:rsidR="00F05833" w:rsidRDefault="00F05833" w:rsidP="00F05833">
      <w:r>
        <w:t>5/28/2015</w:t>
      </w:r>
      <w:r>
        <w:tab/>
        <w:t>yard waste</w:t>
      </w:r>
    </w:p>
    <w:p w14:paraId="38B48FE7" w14:textId="77777777" w:rsidR="00F05833" w:rsidRDefault="00F05833" w:rsidP="00F05833">
      <w:r>
        <w:t>6/4/2015</w:t>
      </w:r>
      <w:r>
        <w:tab/>
        <w:t>automotive batteries</w:t>
      </w:r>
    </w:p>
    <w:p w14:paraId="020173FA" w14:textId="77777777" w:rsidR="00F05833" w:rsidRDefault="00F05833" w:rsidP="00F05833">
      <w:r>
        <w:t>6/11/2015</w:t>
      </w:r>
      <w:r>
        <w:tab/>
        <w:t>paint</w:t>
      </w:r>
    </w:p>
    <w:p w14:paraId="0CCAF63F" w14:textId="77777777" w:rsidR="00F05833" w:rsidRDefault="00F05833" w:rsidP="00F05833">
      <w:r>
        <w:t>6/18/2015</w:t>
      </w:r>
      <w:r>
        <w:tab/>
        <w:t>moving</w:t>
      </w:r>
    </w:p>
    <w:p w14:paraId="615579BF" w14:textId="77777777" w:rsidR="00F05833" w:rsidRDefault="00F05833" w:rsidP="00F05833">
      <w:r>
        <w:t>5/14/2016</w:t>
      </w:r>
      <w:r>
        <w:tab/>
        <w:t>tires</w:t>
      </w:r>
    </w:p>
    <w:p w14:paraId="272C8153" w14:textId="77777777" w:rsidR="00F05833" w:rsidRDefault="00F05833" w:rsidP="00F05833">
      <w:r>
        <w:t>5/21/2016</w:t>
      </w:r>
      <w:r>
        <w:tab/>
        <w:t>CFL bulbs</w:t>
      </w:r>
    </w:p>
    <w:p w14:paraId="716A1BC0" w14:textId="77777777" w:rsidR="00F05833" w:rsidRDefault="00F05833" w:rsidP="00F05833">
      <w:r>
        <w:t>6/15/2016</w:t>
      </w:r>
      <w:r>
        <w:tab/>
        <w:t>sharps syringes needles</w:t>
      </w:r>
    </w:p>
    <w:p w14:paraId="0EB78359" w14:textId="77777777" w:rsidR="00F05833" w:rsidRDefault="00F05833" w:rsidP="00F05833">
      <w:r>
        <w:t>6/22/2016</w:t>
      </w:r>
      <w:r>
        <w:tab/>
        <w:t>television</w:t>
      </w:r>
    </w:p>
    <w:p w14:paraId="3136A4B5" w14:textId="77777777" w:rsidR="00F05833" w:rsidRDefault="00F05833" w:rsidP="00F05833">
      <w:r>
        <w:t>6/29/2016</w:t>
      </w:r>
      <w:r>
        <w:tab/>
        <w:t>medicines</w:t>
      </w:r>
    </w:p>
    <w:p w14:paraId="18597026" w14:textId="77777777" w:rsidR="00F05833" w:rsidRDefault="00F05833" w:rsidP="00F05833">
      <w:r>
        <w:t>7/6/2016</w:t>
      </w:r>
      <w:r>
        <w:tab/>
        <w:t>antifreeze and HHW</w:t>
      </w:r>
    </w:p>
    <w:p w14:paraId="3A3024B7" w14:textId="77777777" w:rsidR="00F05833" w:rsidRDefault="00F05833" w:rsidP="00F05833">
      <w:r>
        <w:t>7/13/2016</w:t>
      </w:r>
      <w:r>
        <w:tab/>
        <w:t>tires</w:t>
      </w:r>
    </w:p>
    <w:p w14:paraId="63FD622F" w14:textId="77777777" w:rsidR="00F05833" w:rsidRDefault="00F05833" w:rsidP="00F05833">
      <w:r>
        <w:t>7/20/2016</w:t>
      </w:r>
      <w:r>
        <w:tab/>
        <w:t>fluorescents &amp; CFLs</w:t>
      </w:r>
    </w:p>
    <w:p w14:paraId="0AAC9FE3" w14:textId="77777777" w:rsidR="00F05833" w:rsidRDefault="00F05833" w:rsidP="00F05833">
      <w:r>
        <w:t>7/27/2016</w:t>
      </w:r>
      <w:r>
        <w:tab/>
        <w:t>batteries</w:t>
      </w:r>
    </w:p>
    <w:p w14:paraId="1B7E6FC7" w14:textId="77777777" w:rsidR="00F05833" w:rsidRDefault="00F05833" w:rsidP="00F05833">
      <w:r>
        <w:t>8/3/2016</w:t>
      </w:r>
      <w:r>
        <w:tab/>
        <w:t>yard waste</w:t>
      </w:r>
    </w:p>
    <w:p w14:paraId="5C92F47E" w14:textId="77777777" w:rsidR="00F05833" w:rsidRDefault="00F05833" w:rsidP="00F05833">
      <w:r>
        <w:t>8/10/2016</w:t>
      </w:r>
      <w:r>
        <w:tab/>
        <w:t>appliances</w:t>
      </w:r>
    </w:p>
    <w:p w14:paraId="0CBA5F64" w14:textId="77777777" w:rsidR="00F05833" w:rsidRDefault="00F05833" w:rsidP="00F05833">
      <w:r>
        <w:t>8/12/2016</w:t>
      </w:r>
      <w:r>
        <w:tab/>
        <w:t>oil and HHW</w:t>
      </w:r>
    </w:p>
    <w:p w14:paraId="64EA3C18" w14:textId="77777777" w:rsidR="00F05833" w:rsidRDefault="00F05833" w:rsidP="00F05833">
      <w:r>
        <w:t>8/24/2016</w:t>
      </w:r>
      <w:r>
        <w:tab/>
        <w:t>moving</w:t>
      </w:r>
    </w:p>
    <w:p w14:paraId="09104A7A" w14:textId="77777777" w:rsidR="00F05833" w:rsidRDefault="00F05833" w:rsidP="00F05833">
      <w:r>
        <w:t>8/31/2016</w:t>
      </w:r>
      <w:r>
        <w:tab/>
        <w:t>wasting time</w:t>
      </w:r>
    </w:p>
    <w:p w14:paraId="5105D10F" w14:textId="77777777" w:rsidR="00F05833" w:rsidRDefault="00F05833" w:rsidP="00F05833">
      <w:r>
        <w:t>9/14/2016</w:t>
      </w:r>
      <w:r>
        <w:tab/>
        <w:t>thermostats</w:t>
      </w:r>
    </w:p>
    <w:p w14:paraId="673202C4" w14:textId="77777777" w:rsidR="00F05833" w:rsidRDefault="00F05833" w:rsidP="00F05833">
      <w:r>
        <w:t>9/21/2016</w:t>
      </w:r>
      <w:r>
        <w:tab/>
        <w:t>textiles</w:t>
      </w:r>
    </w:p>
    <w:p w14:paraId="04A0FCA3" w14:textId="77777777" w:rsidR="00F05833" w:rsidRDefault="00F05833" w:rsidP="00F05833">
      <w:r>
        <w:t>9/28/2016</w:t>
      </w:r>
      <w:r>
        <w:tab/>
        <w:t xml:space="preserve">septic tank </w:t>
      </w:r>
    </w:p>
    <w:p w14:paraId="2F08AE1E" w14:textId="77777777" w:rsidR="00F05833" w:rsidRDefault="00F05833" w:rsidP="00F05833">
      <w:r>
        <w:t>10/5/2016</w:t>
      </w:r>
      <w:r>
        <w:tab/>
        <w:t>Fats Oils and Greases (FOG)</w:t>
      </w:r>
    </w:p>
    <w:p w14:paraId="7B0C7183" w14:textId="77777777" w:rsidR="00F05833" w:rsidRDefault="00F05833" w:rsidP="00F05833">
      <w:r>
        <w:t>10/12/2016</w:t>
      </w:r>
      <w:r>
        <w:tab/>
        <w:t>Books</w:t>
      </w:r>
    </w:p>
    <w:p w14:paraId="276BACC5" w14:textId="77777777" w:rsidR="00F05833" w:rsidRDefault="00F05833" w:rsidP="00F05833">
      <w:r>
        <w:t>10/19/2016</w:t>
      </w:r>
      <w:r>
        <w:tab/>
        <w:t>toner cartridges</w:t>
      </w:r>
    </w:p>
    <w:p w14:paraId="68CFD6E8" w14:textId="77777777" w:rsidR="00F05833" w:rsidRDefault="00F05833" w:rsidP="00F05833">
      <w:r>
        <w:t>10/26/2016</w:t>
      </w:r>
      <w:r>
        <w:tab/>
        <w:t>Herbicides, Pesticides</w:t>
      </w:r>
    </w:p>
    <w:p w14:paraId="08747E37" w14:textId="77777777" w:rsidR="00F05833" w:rsidRDefault="00F05833" w:rsidP="00F05833">
      <w:r>
        <w:t>11/2/2016</w:t>
      </w:r>
      <w:r>
        <w:tab/>
        <w:t>tanglers</w:t>
      </w:r>
    </w:p>
    <w:p w14:paraId="781AC816" w14:textId="77777777" w:rsidR="00F05833" w:rsidRDefault="00F05833" w:rsidP="00F05833">
      <w:r>
        <w:t>11/23/2016</w:t>
      </w:r>
      <w:r>
        <w:tab/>
        <w:t>Thankful for Waste Haulers</w:t>
      </w:r>
    </w:p>
    <w:p w14:paraId="367AF877" w14:textId="77777777" w:rsidR="00F05833" w:rsidRDefault="00F05833" w:rsidP="00F05833">
      <w:r>
        <w:t>12/28/2016</w:t>
      </w:r>
      <w:r>
        <w:tab/>
        <w:t>Christmas Tree Recycling</w:t>
      </w:r>
    </w:p>
    <w:p w14:paraId="269ACC77" w14:textId="77777777" w:rsidR="00F05833" w:rsidRDefault="00F05833" w:rsidP="00F05833">
      <w:r>
        <w:t>1/4/2017</w:t>
      </w:r>
      <w:r>
        <w:tab/>
        <w:t>Styrofoam</w:t>
      </w:r>
    </w:p>
    <w:p w14:paraId="1BA2C5E7" w14:textId="77777777" w:rsidR="00F05833" w:rsidRDefault="00F05833" w:rsidP="00F05833">
      <w:r>
        <w:t>1/11/2017</w:t>
      </w:r>
      <w:r>
        <w:tab/>
        <w:t>Batteries</w:t>
      </w:r>
    </w:p>
    <w:p w14:paraId="4E8EEC22" w14:textId="77777777" w:rsidR="00F05833" w:rsidRDefault="00F05833" w:rsidP="00F05833">
      <w:r>
        <w:t>1/17/2017</w:t>
      </w:r>
      <w:r>
        <w:tab/>
        <w:t xml:space="preserve">Dead Animal </w:t>
      </w:r>
      <w:proofErr w:type="spellStart"/>
      <w:r>
        <w:t>carcases</w:t>
      </w:r>
      <w:proofErr w:type="spellEnd"/>
    </w:p>
    <w:p w14:paraId="5C05BD8D" w14:textId="77777777" w:rsidR="00F05833" w:rsidRDefault="00F05833" w:rsidP="00F05833">
      <w:r>
        <w:t>1/25/2017</w:t>
      </w:r>
      <w:r>
        <w:tab/>
        <w:t>needles sharps syringes</w:t>
      </w:r>
    </w:p>
    <w:p w14:paraId="6345A4F6" w14:textId="77777777" w:rsidR="00F05833" w:rsidRDefault="00F05833" w:rsidP="00F05833">
      <w:r>
        <w:t>2/1/2017</w:t>
      </w:r>
      <w:r>
        <w:tab/>
        <w:t>textiles (bad condition)</w:t>
      </w:r>
    </w:p>
    <w:p w14:paraId="01D649F0" w14:textId="77777777" w:rsidR="00F05833" w:rsidRDefault="00F05833" w:rsidP="00F05833">
      <w:r>
        <w:t>2/28/2017</w:t>
      </w:r>
      <w:r>
        <w:tab/>
        <w:t>useable textiles</w:t>
      </w:r>
    </w:p>
    <w:p w14:paraId="14DF2421" w14:textId="77777777" w:rsidR="00F05833" w:rsidRDefault="00F05833" w:rsidP="00F05833">
      <w:r>
        <w:t>2/15/2017</w:t>
      </w:r>
      <w:r>
        <w:tab/>
        <w:t>plastics</w:t>
      </w:r>
    </w:p>
    <w:p w14:paraId="4F79B259" w14:textId="77777777" w:rsidR="00F05833" w:rsidRDefault="00F05833" w:rsidP="00F05833">
      <w:r>
        <w:t>2/22/2017</w:t>
      </w:r>
      <w:r>
        <w:tab/>
        <w:t>oils</w:t>
      </w:r>
    </w:p>
    <w:p w14:paraId="0ABBDF32" w14:textId="77777777" w:rsidR="00F05833" w:rsidRDefault="00F05833" w:rsidP="00F05833">
      <w:r>
        <w:t>3/1/2017</w:t>
      </w:r>
      <w:r>
        <w:tab/>
        <w:t>concrete</w:t>
      </w:r>
    </w:p>
    <w:p w14:paraId="646E32FD" w14:textId="77777777" w:rsidR="00F05833" w:rsidRDefault="00F05833" w:rsidP="00F05833">
      <w:r>
        <w:t>3/8/2017</w:t>
      </w:r>
      <w:r>
        <w:tab/>
        <w:t>paint</w:t>
      </w:r>
    </w:p>
    <w:p w14:paraId="72A70C18" w14:textId="77777777" w:rsidR="00F05833" w:rsidRDefault="00F05833" w:rsidP="00F05833">
      <w:r>
        <w:t>3/15/2017</w:t>
      </w:r>
      <w:r>
        <w:tab/>
        <w:t>hot water heater</w:t>
      </w:r>
    </w:p>
    <w:p w14:paraId="0D87DC0C" w14:textId="77777777" w:rsidR="00F05833" w:rsidRDefault="00F05833" w:rsidP="00F05833">
      <w:r>
        <w:t>3/22/2017</w:t>
      </w:r>
      <w:r>
        <w:tab/>
        <w:t xml:space="preserve">appliances w or wo </w:t>
      </w:r>
      <w:proofErr w:type="spellStart"/>
      <w:r>
        <w:t>freon</w:t>
      </w:r>
      <w:proofErr w:type="spellEnd"/>
    </w:p>
    <w:p w14:paraId="30117E6B" w14:textId="77777777" w:rsidR="00F05833" w:rsidRDefault="00F05833" w:rsidP="00F05833">
      <w:r>
        <w:t>3/29/2017</w:t>
      </w:r>
      <w:r>
        <w:tab/>
        <w:t>tires</w:t>
      </w:r>
    </w:p>
    <w:p w14:paraId="2A2BA258" w14:textId="77777777" w:rsidR="00F05833" w:rsidRDefault="00F05833" w:rsidP="00F05833">
      <w:r>
        <w:t>4/5/2017</w:t>
      </w:r>
      <w:r>
        <w:tab/>
        <w:t>pharmaceuticals</w:t>
      </w:r>
    </w:p>
    <w:p w14:paraId="66FFCAC8" w14:textId="1CDBE068" w:rsidR="00F05833" w:rsidRDefault="00F05833" w:rsidP="00F05833">
      <w:pPr>
        <w:ind w:left="1440" w:hanging="1440"/>
      </w:pPr>
      <w:r>
        <w:t>4/12/2017</w:t>
      </w:r>
      <w:r>
        <w:tab/>
        <w:t xml:space="preserve">Got Waste put it in the Right </w:t>
      </w:r>
      <w:r>
        <w:t xml:space="preserve">                          </w:t>
      </w:r>
      <w:r>
        <w:t xml:space="preserve">Place. </w:t>
      </w:r>
      <w:proofErr w:type="spellStart"/>
      <w:r>
        <w:t>iHeart</w:t>
      </w:r>
      <w:proofErr w:type="spellEnd"/>
      <w:r>
        <w:t xml:space="preserve"> radio</w:t>
      </w:r>
    </w:p>
    <w:p w14:paraId="7E133910" w14:textId="77777777" w:rsidR="00F05833" w:rsidRDefault="00F05833" w:rsidP="00F05833">
      <w:r>
        <w:t>4/26/2017</w:t>
      </w:r>
      <w:r>
        <w:tab/>
        <w:t>construction waste</w:t>
      </w:r>
    </w:p>
    <w:p w14:paraId="428115EB" w14:textId="77777777" w:rsidR="00F05833" w:rsidRDefault="00F05833" w:rsidP="00F05833">
      <w:r>
        <w:t>4/19/2017</w:t>
      </w:r>
      <w:r>
        <w:tab/>
        <w:t xml:space="preserve">stormwater </w:t>
      </w:r>
    </w:p>
    <w:p w14:paraId="6D32C2FE" w14:textId="3A3CC26F" w:rsidR="00F05833" w:rsidRDefault="00F05833" w:rsidP="00F05833">
      <w:r>
        <w:t>5/3/17 - 5/10/17asbestos popcorn ceilings</w:t>
      </w:r>
    </w:p>
    <w:p w14:paraId="4F6F7652" w14:textId="271426F5" w:rsidR="00F05833" w:rsidRDefault="00F05833" w:rsidP="00F05833">
      <w:r>
        <w:t>5/17/2017</w:t>
      </w:r>
      <w:r>
        <w:tab/>
        <w:t>oil</w:t>
      </w:r>
      <w:r>
        <w:t>-</w:t>
      </w:r>
      <w:r>
        <w:t>based paints &amp; solvents</w:t>
      </w:r>
    </w:p>
    <w:p w14:paraId="021AFEEF" w14:textId="77777777" w:rsidR="00F05833" w:rsidRDefault="00F05833" w:rsidP="00F05833">
      <w:r>
        <w:t>5/24/2017</w:t>
      </w:r>
      <w:r>
        <w:tab/>
        <w:t xml:space="preserve">Appliances with </w:t>
      </w:r>
      <w:proofErr w:type="spellStart"/>
      <w:r>
        <w:t>freon</w:t>
      </w:r>
      <w:proofErr w:type="spellEnd"/>
    </w:p>
    <w:p w14:paraId="60B2D3D0" w14:textId="77777777" w:rsidR="00F05833" w:rsidRDefault="00F05833" w:rsidP="00F05833">
      <w:r>
        <w:t>5/31/2017</w:t>
      </w:r>
      <w:r>
        <w:tab/>
        <w:t>Dry wall sheetrock</w:t>
      </w:r>
    </w:p>
    <w:p w14:paraId="4774CD39" w14:textId="77777777" w:rsidR="00F05833" w:rsidRDefault="00F05833" w:rsidP="00F05833">
      <w:r>
        <w:t>6/7/2017</w:t>
      </w:r>
      <w:r>
        <w:tab/>
        <w:t>concrete</w:t>
      </w:r>
    </w:p>
    <w:p w14:paraId="66F1DB72" w14:textId="77777777" w:rsidR="00F05833" w:rsidRDefault="00F05833" w:rsidP="00F05833">
      <w:r>
        <w:t>6/14/2017</w:t>
      </w:r>
      <w:r>
        <w:tab/>
        <w:t>clean wood</w:t>
      </w:r>
    </w:p>
    <w:p w14:paraId="677C9926" w14:textId="77777777" w:rsidR="00F05833" w:rsidRDefault="00F05833" w:rsidP="00F05833">
      <w:r>
        <w:lastRenderedPageBreak/>
        <w:t>6/21/2017</w:t>
      </w:r>
      <w:r>
        <w:tab/>
        <w:t xml:space="preserve">asbestos </w:t>
      </w:r>
      <w:proofErr w:type="spellStart"/>
      <w:r>
        <w:t>insullation</w:t>
      </w:r>
      <w:proofErr w:type="spellEnd"/>
    </w:p>
    <w:p w14:paraId="320C46DC" w14:textId="77777777" w:rsidR="00F05833" w:rsidRDefault="00F05833" w:rsidP="00F05833">
      <w:pPr>
        <w:ind w:left="1440" w:hanging="1440"/>
      </w:pPr>
      <w:r>
        <w:t>6/28/2017</w:t>
      </w:r>
      <w:r>
        <w:tab/>
        <w:t>thermostats &amp; mercury containing products</w:t>
      </w:r>
    </w:p>
    <w:p w14:paraId="1C0729A9" w14:textId="77777777" w:rsidR="00F05833" w:rsidRDefault="00F05833" w:rsidP="00F05833">
      <w:pPr>
        <w:ind w:left="1440" w:hanging="1440"/>
      </w:pPr>
      <w:r>
        <w:t>7/5/2017</w:t>
      </w:r>
      <w:r>
        <w:tab/>
        <w:t>PCB products light ballasts &amp; caulk</w:t>
      </w:r>
    </w:p>
    <w:p w14:paraId="59D5F3A9" w14:textId="77777777" w:rsidR="00F05833" w:rsidRDefault="00F05833" w:rsidP="00F05833">
      <w:r>
        <w:t>7/12/2017</w:t>
      </w:r>
      <w:r>
        <w:tab/>
        <w:t>none</w:t>
      </w:r>
    </w:p>
    <w:p w14:paraId="7FF18E3B" w14:textId="77777777" w:rsidR="00F05833" w:rsidRDefault="00F05833" w:rsidP="00F05833">
      <w:r>
        <w:t>7/19/2017</w:t>
      </w:r>
      <w:r>
        <w:tab/>
        <w:t>none</w:t>
      </w:r>
    </w:p>
    <w:p w14:paraId="70EA6697" w14:textId="77777777" w:rsidR="00F05833" w:rsidRDefault="00F05833" w:rsidP="00F05833">
      <w:pPr>
        <w:ind w:left="1440" w:hanging="1440"/>
      </w:pPr>
      <w:r>
        <w:t>7/26/2017</w:t>
      </w:r>
      <w:r>
        <w:tab/>
        <w:t xml:space="preserve">Spokane County Solid Waste Load Warrior hotline and web page </w:t>
      </w:r>
    </w:p>
    <w:p w14:paraId="6B6EA41E" w14:textId="77777777" w:rsidR="00F05833" w:rsidRDefault="00F05833" w:rsidP="00F05833">
      <w:pPr>
        <w:ind w:left="1440" w:hanging="1440"/>
      </w:pPr>
      <w:r>
        <w:t>8/2/2017</w:t>
      </w:r>
      <w:r>
        <w:tab/>
        <w:t>Spokane Regional Clean Air Agency burn ban - wood</w:t>
      </w:r>
    </w:p>
    <w:p w14:paraId="0E9AF715" w14:textId="77777777" w:rsidR="00F05833" w:rsidRDefault="00F05833" w:rsidP="00F05833">
      <w:r>
        <w:t>8/9/2017</w:t>
      </w:r>
      <w:r>
        <w:tab/>
        <w:t xml:space="preserve">moving - furniture mattresses </w:t>
      </w:r>
    </w:p>
    <w:p w14:paraId="6A058E8F" w14:textId="77777777" w:rsidR="00F05833" w:rsidRDefault="00F05833" w:rsidP="00F05833">
      <w:r>
        <w:t>8/16/2017</w:t>
      </w:r>
      <w:r>
        <w:tab/>
        <w:t>Back to school textiles</w:t>
      </w:r>
    </w:p>
    <w:p w14:paraId="723AEB0C" w14:textId="77777777" w:rsidR="00F05833" w:rsidRDefault="00F05833" w:rsidP="00F05833">
      <w:r>
        <w:t>8/23/2017</w:t>
      </w:r>
      <w:r>
        <w:tab/>
        <w:t>Back to school electronic waste</w:t>
      </w:r>
    </w:p>
    <w:p w14:paraId="5958292A" w14:textId="77777777" w:rsidR="00F05833" w:rsidRDefault="00F05833" w:rsidP="00F05833">
      <w:r>
        <w:t>8/30/2017</w:t>
      </w:r>
      <w:r>
        <w:tab/>
        <w:t>roofing shingles</w:t>
      </w:r>
    </w:p>
    <w:p w14:paraId="26300933" w14:textId="77777777" w:rsidR="00F05833" w:rsidRDefault="00F05833" w:rsidP="00F05833">
      <w:pPr>
        <w:ind w:left="1440" w:hanging="1440"/>
      </w:pPr>
      <w:r>
        <w:t>9/6/2017</w:t>
      </w:r>
      <w:r>
        <w:tab/>
        <w:t xml:space="preserve"> air conditioners and appliances w or wo </w:t>
      </w:r>
      <w:proofErr w:type="spellStart"/>
      <w:r>
        <w:t>freon</w:t>
      </w:r>
      <w:proofErr w:type="spellEnd"/>
    </w:p>
    <w:p w14:paraId="1BDDB44F" w14:textId="77777777" w:rsidR="00F05833" w:rsidRDefault="00F05833" w:rsidP="00F05833">
      <w:r>
        <w:t>9/13/2017</w:t>
      </w:r>
      <w:r>
        <w:tab/>
        <w:t>Kootenai Waste Directory</w:t>
      </w:r>
    </w:p>
    <w:p w14:paraId="235AF8D1" w14:textId="77777777" w:rsidR="00F05833" w:rsidRDefault="00F05833" w:rsidP="00F05833">
      <w:pPr>
        <w:ind w:left="1440" w:hanging="1440"/>
      </w:pPr>
      <w:r>
        <w:t>9/20/2017</w:t>
      </w:r>
      <w:r>
        <w:tab/>
        <w:t>SRHD Business HW technical assistance</w:t>
      </w:r>
    </w:p>
    <w:p w14:paraId="740833A7" w14:textId="77777777" w:rsidR="00F05833" w:rsidRDefault="00F05833" w:rsidP="00F05833">
      <w:r>
        <w:t>9/27/2017</w:t>
      </w:r>
      <w:r>
        <w:tab/>
        <w:t>Pet Waste</w:t>
      </w:r>
    </w:p>
    <w:p w14:paraId="79B283AD" w14:textId="77777777" w:rsidR="00F05833" w:rsidRDefault="00F05833" w:rsidP="00F05833">
      <w:pPr>
        <w:ind w:left="1440" w:hanging="1440"/>
      </w:pPr>
      <w:r>
        <w:t>10/4/2017</w:t>
      </w:r>
      <w:r>
        <w:tab/>
        <w:t>Donate your automobile, boat, RV</w:t>
      </w:r>
    </w:p>
    <w:p w14:paraId="50728759" w14:textId="4B275E05" w:rsidR="00F05833" w:rsidRDefault="00F05833" w:rsidP="00F05833">
      <w:pPr>
        <w:ind w:left="1440" w:hanging="1440"/>
      </w:pPr>
      <w:r>
        <w:t>10/11/2017</w:t>
      </w:r>
      <w:r>
        <w:tab/>
        <w:t>yard waste - Fall Leaf Festival, Barr-Tech</w:t>
      </w:r>
    </w:p>
    <w:p w14:paraId="54BF32C7" w14:textId="77777777" w:rsidR="00F05833" w:rsidRDefault="00F05833" w:rsidP="00F05833">
      <w:pPr>
        <w:ind w:left="1440" w:hanging="1440"/>
      </w:pPr>
      <w:r>
        <w:t>10/18/2017</w:t>
      </w:r>
      <w:r>
        <w:tab/>
        <w:t xml:space="preserve">automotive fluids: antifreeze, gas, oil, </w:t>
      </w:r>
    </w:p>
    <w:p w14:paraId="460BE724" w14:textId="77777777" w:rsidR="00F05833" w:rsidRDefault="00F05833" w:rsidP="00F05833">
      <w:r>
        <w:t>10/25/2017</w:t>
      </w:r>
      <w:r>
        <w:tab/>
        <w:t>scrap metals</w:t>
      </w:r>
    </w:p>
    <w:p w14:paraId="51AF2AAA" w14:textId="77777777" w:rsidR="00F05833" w:rsidRDefault="00F05833" w:rsidP="00F05833">
      <w:r>
        <w:t>11/1/17 - 12/13/17</w:t>
      </w:r>
      <w:r>
        <w:tab/>
        <w:t>No posts (seven weeks)</w:t>
      </w:r>
    </w:p>
    <w:p w14:paraId="4804ACC0" w14:textId="77777777" w:rsidR="00F05833" w:rsidRDefault="00F05833" w:rsidP="00F05833">
      <w:pPr>
        <w:ind w:left="1440" w:hanging="1440"/>
      </w:pPr>
      <w:r>
        <w:t>12/20/2017</w:t>
      </w:r>
      <w:r>
        <w:tab/>
        <w:t>Winter hours for county and city</w:t>
      </w:r>
    </w:p>
    <w:p w14:paraId="7664184A" w14:textId="77777777" w:rsidR="00F05833" w:rsidRDefault="00F05833" w:rsidP="00F05833">
      <w:r>
        <w:t>12/27/2017</w:t>
      </w:r>
      <w:r>
        <w:tab/>
        <w:t>Christmas Tree Recycling</w:t>
      </w:r>
    </w:p>
    <w:p w14:paraId="7904C737" w14:textId="77777777" w:rsidR="00F05833" w:rsidRDefault="00F05833" w:rsidP="00F05833">
      <w:r>
        <w:t>1/3/2018</w:t>
      </w:r>
      <w:r>
        <w:tab/>
        <w:t>Tanglers</w:t>
      </w:r>
    </w:p>
    <w:p w14:paraId="475B7E65" w14:textId="77777777" w:rsidR="00F05833" w:rsidRDefault="00F05833" w:rsidP="00F05833">
      <w:r>
        <w:t>1/10/2018</w:t>
      </w:r>
      <w:r>
        <w:tab/>
        <w:t>Batteries</w:t>
      </w:r>
    </w:p>
    <w:p w14:paraId="1C0CB472" w14:textId="77777777" w:rsidR="00F05833" w:rsidRDefault="00F05833" w:rsidP="00F05833">
      <w:r>
        <w:t>1/17/2018</w:t>
      </w:r>
      <w:r>
        <w:tab/>
        <w:t>Kootenai Waste Directory</w:t>
      </w:r>
    </w:p>
    <w:p w14:paraId="2E734565" w14:textId="77777777" w:rsidR="00F05833" w:rsidRDefault="00F05833" w:rsidP="00F05833">
      <w:r>
        <w:t>1/31/2018</w:t>
      </w:r>
      <w:r>
        <w:tab/>
        <w:t>e-cycle</w:t>
      </w:r>
    </w:p>
    <w:p w14:paraId="1739EE37" w14:textId="77777777" w:rsidR="00F05833" w:rsidRDefault="00F05833" w:rsidP="00F05833">
      <w:r>
        <w:t>2/7/2018</w:t>
      </w:r>
      <w:r>
        <w:tab/>
        <w:t xml:space="preserve">311 City </w:t>
      </w:r>
      <w:proofErr w:type="gramStart"/>
      <w:r>
        <w:t>hotline</w:t>
      </w:r>
      <w:proofErr w:type="gramEnd"/>
    </w:p>
    <w:p w14:paraId="24746223" w14:textId="77777777" w:rsidR="00F05833" w:rsidRDefault="00F05833" w:rsidP="00F05833">
      <w:pPr>
        <w:ind w:left="1440" w:hanging="1440"/>
      </w:pPr>
      <w:r>
        <w:t>2/14/2018</w:t>
      </w:r>
      <w:r>
        <w:tab/>
        <w:t>Valentines for waste haulers &amp; transfer stations</w:t>
      </w:r>
    </w:p>
    <w:p w14:paraId="1FE5AE5C" w14:textId="77777777" w:rsidR="00F05833" w:rsidRDefault="00F05833" w:rsidP="00F05833">
      <w:r>
        <w:t>2/21/2018</w:t>
      </w:r>
      <w:r>
        <w:tab/>
        <w:t>plastic bags &amp; film</w:t>
      </w:r>
    </w:p>
    <w:p w14:paraId="495ECA80" w14:textId="77777777" w:rsidR="00F05833" w:rsidRDefault="00F05833" w:rsidP="00F05833">
      <w:r>
        <w:t>2/28/2018</w:t>
      </w:r>
      <w:r>
        <w:tab/>
        <w:t>Shredded paper</w:t>
      </w:r>
    </w:p>
    <w:p w14:paraId="548B6A7D" w14:textId="77777777" w:rsidR="00F05833" w:rsidRDefault="00F05833" w:rsidP="00F05833">
      <w:r>
        <w:t>3/7/2018</w:t>
      </w:r>
      <w:r>
        <w:tab/>
        <w:t>Green Bin Service - Pizza boxes</w:t>
      </w:r>
    </w:p>
    <w:p w14:paraId="03811D06" w14:textId="77777777" w:rsidR="00F05833" w:rsidRDefault="00F05833" w:rsidP="00F05833">
      <w:r>
        <w:t>3/14/2018</w:t>
      </w:r>
      <w:r>
        <w:tab/>
        <w:t>mattresses</w:t>
      </w:r>
    </w:p>
    <w:p w14:paraId="0B4319F8" w14:textId="77777777" w:rsidR="00F05833" w:rsidRDefault="00F05833" w:rsidP="00F05833">
      <w:r>
        <w:t>3/21/2018</w:t>
      </w:r>
      <w:r>
        <w:tab/>
        <w:t>Spring Media Campaign starts</w:t>
      </w:r>
    </w:p>
    <w:p w14:paraId="2647BDF5" w14:textId="77777777" w:rsidR="00F05833" w:rsidRDefault="00F05833" w:rsidP="00F05833">
      <w:pPr>
        <w:sectPr w:rsidR="00F05833" w:rsidSect="00F0583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47E7B5" w14:textId="3981091F" w:rsidR="00F05833" w:rsidRDefault="00F05833" w:rsidP="00F05833">
      <w:r>
        <w:tab/>
      </w:r>
    </w:p>
    <w:p w14:paraId="6990CF76" w14:textId="77777777" w:rsidR="00F05833" w:rsidRDefault="00F05833" w:rsidP="00F05833">
      <w:r>
        <w:tab/>
      </w:r>
    </w:p>
    <w:p w14:paraId="7373D15C" w14:textId="77777777" w:rsidR="00F05833" w:rsidRDefault="00F05833" w:rsidP="00F05833">
      <w:r>
        <w:tab/>
      </w:r>
    </w:p>
    <w:p w14:paraId="3D339B0D" w14:textId="77777777" w:rsidR="00F05833" w:rsidRDefault="00F05833" w:rsidP="00F05833">
      <w:r>
        <w:tab/>
      </w:r>
    </w:p>
    <w:p w14:paraId="7FD01976" w14:textId="77777777" w:rsidR="00F05833" w:rsidRDefault="00F05833" w:rsidP="00F05833">
      <w:r>
        <w:tab/>
      </w:r>
    </w:p>
    <w:p w14:paraId="6D6DB89A" w14:textId="77777777" w:rsidR="00F05833" w:rsidRDefault="00F05833" w:rsidP="00F05833">
      <w:r>
        <w:tab/>
      </w:r>
    </w:p>
    <w:p w14:paraId="254FEC26" w14:textId="77777777" w:rsidR="00F05833" w:rsidRDefault="00F05833" w:rsidP="00F05833">
      <w:r>
        <w:tab/>
      </w:r>
    </w:p>
    <w:p w14:paraId="4F6C9BED" w14:textId="0CD21A18" w:rsidR="00EF372A" w:rsidRDefault="00F05833" w:rsidP="00F05833">
      <w:r>
        <w:tab/>
      </w:r>
      <w:bookmarkStart w:id="0" w:name="_GoBack"/>
      <w:bookmarkEnd w:id="0"/>
    </w:p>
    <w:sectPr w:rsidR="00EF372A" w:rsidSect="00F058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0D9F2" w14:textId="77777777" w:rsidR="00F05833" w:rsidRDefault="00F05833" w:rsidP="00F05833">
      <w:pPr>
        <w:spacing w:after="0" w:line="240" w:lineRule="auto"/>
      </w:pPr>
      <w:r>
        <w:separator/>
      </w:r>
    </w:p>
  </w:endnote>
  <w:endnote w:type="continuationSeparator" w:id="0">
    <w:p w14:paraId="27E4DEA5" w14:textId="77777777" w:rsidR="00F05833" w:rsidRDefault="00F05833" w:rsidP="00F0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10FFE" w14:textId="77777777" w:rsidR="00F05833" w:rsidRDefault="00F05833" w:rsidP="00F05833">
      <w:pPr>
        <w:spacing w:after="0" w:line="240" w:lineRule="auto"/>
      </w:pPr>
      <w:r>
        <w:separator/>
      </w:r>
    </w:p>
  </w:footnote>
  <w:footnote w:type="continuationSeparator" w:id="0">
    <w:p w14:paraId="49E943D7" w14:textId="77777777" w:rsidR="00F05833" w:rsidRDefault="00F05833" w:rsidP="00F0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9DD33" w14:textId="5A520568" w:rsidR="00F05833" w:rsidRPr="00F05833" w:rsidRDefault="00F05833" w:rsidP="00F05833">
    <w:pPr>
      <w:jc w:val="center"/>
      <w:rPr>
        <w:sz w:val="28"/>
        <w:szCs w:val="28"/>
      </w:rPr>
    </w:pPr>
    <w:r w:rsidRPr="00F05833">
      <w:rPr>
        <w:sz w:val="28"/>
        <w:szCs w:val="28"/>
      </w:rPr>
      <w:t>Got Waste Wednesday Facebook Posts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33"/>
    <w:rsid w:val="00336FB9"/>
    <w:rsid w:val="00B23013"/>
    <w:rsid w:val="00EF372A"/>
    <w:rsid w:val="00F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F95AC"/>
  <w15:chartTrackingRefBased/>
  <w15:docId w15:val="{A3677F75-CD58-473D-8389-E1B06E71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833"/>
  </w:style>
  <w:style w:type="paragraph" w:styleId="Footer">
    <w:name w:val="footer"/>
    <w:basedOn w:val="Normal"/>
    <w:link w:val="FooterChar"/>
    <w:uiPriority w:val="99"/>
    <w:unhideWhenUsed/>
    <w:rsid w:val="00F05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Tonilee Hanson</dc:creator>
  <cp:keywords/>
  <dc:description/>
  <cp:lastModifiedBy>Tonilee Hanson</cp:lastModifiedBy>
  <cp:revision>1</cp:revision>
  <dcterms:created xsi:type="dcterms:W3CDTF">2018-01-24T04:06:00Z</dcterms:created>
  <dcterms:modified xsi:type="dcterms:W3CDTF">2018-01-24T04:13:00Z</dcterms:modified>
</cp:coreProperties>
</file>