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3BFA4" w14:textId="2D0C62F7" w:rsidR="00857E25" w:rsidRPr="00857E25" w:rsidRDefault="00857E25" w:rsidP="00857E25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</w:rPr>
      </w:pPr>
      <w:r w:rsidRPr="00857E25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</w:rPr>
        <w:t xml:space="preserve">SRRTTF </w:t>
      </w:r>
      <w:r w:rsidR="003214C4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</w:rPr>
        <w:t xml:space="preserve">Comprehensive </w:t>
      </w:r>
      <w:r w:rsidRPr="00857E25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</w:rPr>
        <w:t>Plan Implementation Work Group Rosters</w:t>
      </w:r>
      <w:r w:rsidR="00821E26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1926"/>
        <w:gridCol w:w="2790"/>
        <w:gridCol w:w="5310"/>
      </w:tblGrid>
      <w:tr w:rsidR="002D3B95" w:rsidRPr="00857E25" w14:paraId="314BF2BA" w14:textId="77777777" w:rsidTr="008772CC">
        <w:tc>
          <w:tcPr>
            <w:tcW w:w="2119" w:type="dxa"/>
            <w:hideMark/>
          </w:tcPr>
          <w:p w14:paraId="7B9BB703" w14:textId="77777777" w:rsidR="002D3B95" w:rsidRPr="00857E25" w:rsidRDefault="002D3B95" w:rsidP="00857E2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57E25">
              <w:rPr>
                <w:rFonts w:ascii="Helvetica" w:eastAsia="Times New Roman" w:hAnsi="Helvetica" w:cs="Helvetica"/>
                <w:b/>
                <w:bCs/>
                <w:color w:val="373737"/>
                <w:sz w:val="16"/>
                <w:szCs w:val="16"/>
              </w:rPr>
              <w:t>WORK GROUP</w:t>
            </w:r>
          </w:p>
        </w:tc>
        <w:tc>
          <w:tcPr>
            <w:tcW w:w="1926" w:type="dxa"/>
          </w:tcPr>
          <w:p w14:paraId="1FC8F663" w14:textId="48015337" w:rsidR="002D3B95" w:rsidRPr="00857E25" w:rsidRDefault="002D3B95" w:rsidP="00857E25">
            <w:pPr>
              <w:spacing w:after="390"/>
              <w:rPr>
                <w:rFonts w:ascii="Helvetica" w:eastAsia="Times New Roman" w:hAnsi="Helvetica" w:cs="Helvetica"/>
                <w:b/>
                <w:bCs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73737"/>
                <w:sz w:val="16"/>
                <w:szCs w:val="16"/>
              </w:rPr>
              <w:t>Meeting Frequency</w:t>
            </w:r>
          </w:p>
        </w:tc>
        <w:tc>
          <w:tcPr>
            <w:tcW w:w="2790" w:type="dxa"/>
            <w:hideMark/>
          </w:tcPr>
          <w:p w14:paraId="7BA0F706" w14:textId="77777777" w:rsidR="002D3B95" w:rsidRPr="00857E25" w:rsidRDefault="002D3B95" w:rsidP="00857E2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57E25">
              <w:rPr>
                <w:rFonts w:ascii="Helvetica" w:eastAsia="Times New Roman" w:hAnsi="Helvetica" w:cs="Helvetica"/>
                <w:b/>
                <w:bCs/>
                <w:color w:val="373737"/>
                <w:sz w:val="16"/>
                <w:szCs w:val="16"/>
              </w:rPr>
              <w:t>Group Lead</w:t>
            </w:r>
          </w:p>
        </w:tc>
        <w:tc>
          <w:tcPr>
            <w:tcW w:w="5310" w:type="dxa"/>
            <w:hideMark/>
          </w:tcPr>
          <w:p w14:paraId="693190D2" w14:textId="77777777" w:rsidR="002D3B95" w:rsidRPr="00857E25" w:rsidRDefault="002D3B95" w:rsidP="00857E2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73737"/>
                <w:sz w:val="16"/>
                <w:szCs w:val="16"/>
              </w:rPr>
              <w:t>Members</w:t>
            </w:r>
          </w:p>
        </w:tc>
      </w:tr>
      <w:tr w:rsidR="002D3B95" w:rsidRPr="00857E25" w14:paraId="47348C5B" w14:textId="77777777" w:rsidTr="002400A5">
        <w:trPr>
          <w:trHeight w:val="1538"/>
        </w:trPr>
        <w:tc>
          <w:tcPr>
            <w:tcW w:w="2119" w:type="dxa"/>
            <w:hideMark/>
          </w:tcPr>
          <w:p w14:paraId="7CECF00C" w14:textId="77777777" w:rsidR="002D3B95" w:rsidRPr="00857E25" w:rsidRDefault="002D3B95" w:rsidP="00857E2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57E25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Data Management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</w:tcPr>
          <w:p w14:paraId="28C20661" w14:textId="2CFE7B04" w:rsidR="002D3B95" w:rsidRPr="00857E25" w:rsidRDefault="00011758" w:rsidP="00857E25">
            <w:pPr>
              <w:spacing w:after="390"/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2</w:t>
            </w:r>
            <w:r w:rsidRPr="00011758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 xml:space="preserve"> Thurs. of every month</w:t>
            </w:r>
            <w:r w:rsidR="008772CC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 xml:space="preserve"> at 3:00 pm</w:t>
            </w:r>
          </w:p>
        </w:tc>
        <w:tc>
          <w:tcPr>
            <w:tcW w:w="2790" w:type="dxa"/>
            <w:hideMark/>
          </w:tcPr>
          <w:p w14:paraId="6F0E0B85" w14:textId="77777777" w:rsidR="00C40EF6" w:rsidRDefault="002D3B95" w:rsidP="006C7226">
            <w:pP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</w:pPr>
            <w:r w:rsidRPr="002B40A0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Mike Hermanson, Spokane County</w:t>
            </w:r>
          </w:p>
          <w:p w14:paraId="367B8132" w14:textId="0E161197" w:rsidR="00C40EF6" w:rsidRPr="00C40EF6" w:rsidRDefault="006C7226" w:rsidP="006C7226">
            <w:pP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mhermanson@spokanecounty.org</w:t>
            </w:r>
          </w:p>
        </w:tc>
        <w:tc>
          <w:tcPr>
            <w:tcW w:w="5310" w:type="dxa"/>
            <w:hideMark/>
          </w:tcPr>
          <w:p w14:paraId="38DA9300" w14:textId="04A881B7" w:rsidR="002D3B95" w:rsidRPr="00B250A0" w:rsidRDefault="00540342" w:rsidP="00B250A0">
            <w:pPr>
              <w:pStyle w:val="ListParagraph"/>
              <w:numPr>
                <w:ilvl w:val="0"/>
                <w:numId w:val="8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B250A0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Karl Rains, Brandee-Era Miller, </w:t>
            </w:r>
            <w:r w:rsidR="002D3B95" w:rsidRPr="00B250A0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Jim Ross, Ecology</w:t>
            </w:r>
          </w:p>
          <w:p w14:paraId="43595E93" w14:textId="19205DBC" w:rsidR="002D3B95" w:rsidRDefault="002D3B95" w:rsidP="009A1DC6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Mike Anderson, City of CDA</w:t>
            </w:r>
          </w:p>
          <w:p w14:paraId="5963B9F1" w14:textId="52D788B6" w:rsidR="002D3B95" w:rsidRDefault="002D3B95" w:rsidP="009A1DC6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Jeff Donovan, City of Spokane</w:t>
            </w:r>
          </w:p>
          <w:p w14:paraId="59E161BA" w14:textId="77777777" w:rsidR="002D3B95" w:rsidRDefault="002D3B95" w:rsidP="004E5357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Dave Dilks, </w:t>
            </w:r>
            <w:proofErr w:type="spellStart"/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LimnoTech</w:t>
            </w:r>
            <w:proofErr w:type="spellEnd"/>
          </w:p>
          <w:p w14:paraId="4FF2A79F" w14:textId="77777777" w:rsidR="002D3B95" w:rsidRDefault="002D3B95" w:rsidP="004E5357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Amy Sumner, Spokane County</w:t>
            </w:r>
          </w:p>
          <w:p w14:paraId="523BA0A8" w14:textId="77777777" w:rsidR="002D3B95" w:rsidRDefault="002D3B95" w:rsidP="004E5357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Joel Breems, </w:t>
            </w:r>
            <w:proofErr w:type="spellStart"/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Avista</w:t>
            </w:r>
            <w:proofErr w:type="spellEnd"/>
          </w:p>
          <w:p w14:paraId="38384601" w14:textId="1DF2BF7B" w:rsidR="00AC13E5" w:rsidRPr="00540342" w:rsidRDefault="002D3B95" w:rsidP="00540342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Ken Windram</w:t>
            </w:r>
            <w:r w:rsidR="009955DE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, </w:t>
            </w:r>
            <w:r w:rsidR="00ED122E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Hayden Area Regional Sewer Board</w:t>
            </w:r>
          </w:p>
        </w:tc>
      </w:tr>
      <w:tr w:rsidR="002D3B95" w:rsidRPr="00857E25" w14:paraId="24BA4EAD" w14:textId="77777777" w:rsidTr="008772CC">
        <w:tc>
          <w:tcPr>
            <w:tcW w:w="2119" w:type="dxa"/>
            <w:hideMark/>
          </w:tcPr>
          <w:p w14:paraId="45F95274" w14:textId="77777777" w:rsidR="002D3B95" w:rsidRPr="00857E25" w:rsidRDefault="002D3B95" w:rsidP="00857E2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57E25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Education &amp; Outreach</w:t>
            </w:r>
          </w:p>
        </w:tc>
        <w:tc>
          <w:tcPr>
            <w:tcW w:w="1926" w:type="dxa"/>
          </w:tcPr>
          <w:p w14:paraId="08DD0C5A" w14:textId="4E9FF5DE" w:rsidR="002D3B95" w:rsidRPr="00857E25" w:rsidRDefault="002D3B95" w:rsidP="00857E25">
            <w:pPr>
              <w:spacing w:after="390"/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 xml:space="preserve"> 2</w:t>
            </w:r>
            <w:r w:rsidRPr="00F7226F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 xml:space="preserve"> Tues. of every month </w:t>
            </w:r>
            <w:r w:rsidR="008772CC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at</w:t>
            </w: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 xml:space="preserve"> 10:00</w:t>
            </w:r>
            <w:r w:rsidR="008772CC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 xml:space="preserve">am </w:t>
            </w:r>
          </w:p>
        </w:tc>
        <w:tc>
          <w:tcPr>
            <w:tcW w:w="2790" w:type="dxa"/>
            <w:hideMark/>
          </w:tcPr>
          <w:p w14:paraId="232F94DD" w14:textId="77777777" w:rsidR="002D3B95" w:rsidRPr="00857E25" w:rsidRDefault="002D3B95" w:rsidP="00857E2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57E25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Vikki Barthels, Spokane Regional Health District</w:t>
            </w:r>
            <w:r w:rsidRPr="00857E25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br/>
              <w:t xml:space="preserve">vbarthels@srhd.org </w:t>
            </w:r>
          </w:p>
        </w:tc>
        <w:tc>
          <w:tcPr>
            <w:tcW w:w="5310" w:type="dxa"/>
            <w:hideMark/>
          </w:tcPr>
          <w:p w14:paraId="736EB6A7" w14:textId="1C925D8C" w:rsidR="002D3B95" w:rsidRPr="009A1DC6" w:rsidRDefault="002D3B95" w:rsidP="009A1DC6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Karl</w:t>
            </w:r>
            <w:r w:rsidR="00C07164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Rains</w:t>
            </w: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, Ecology</w:t>
            </w:r>
          </w:p>
          <w:p w14:paraId="796212BC" w14:textId="77777777" w:rsidR="002D3B95" w:rsidRPr="009A1DC6" w:rsidRDefault="002D3B95" w:rsidP="009A1DC6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Toni Taylor, Spokane County</w:t>
            </w:r>
          </w:p>
          <w:p w14:paraId="37EFE95F" w14:textId="04FF2E59" w:rsidR="002D3B95" w:rsidRPr="00551A85" w:rsidRDefault="002D3B95" w:rsidP="00551A8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Lydia Newell,</w:t>
            </w: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  <w:r w:rsidR="000D72B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Spokane </w:t>
            </w: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Riverkeeper</w:t>
            </w:r>
          </w:p>
          <w:p w14:paraId="5731448D" w14:textId="675E1361" w:rsidR="002D3B95" w:rsidRPr="00346A4F" w:rsidRDefault="002D3B95" w:rsidP="00346A4F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Tracy Stevens, City of Spokane</w:t>
            </w:r>
          </w:p>
          <w:p w14:paraId="181FC3AB" w14:textId="10BC640C" w:rsidR="002D3B95" w:rsidRPr="009A1DC6" w:rsidRDefault="002D3B95" w:rsidP="009A1DC6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Chelsea Updegrove</w:t>
            </w: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, </w:t>
            </w:r>
            <w:r w:rsidR="00E22C3F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The </w:t>
            </w: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Lands Council</w:t>
            </w:r>
          </w:p>
          <w:p w14:paraId="129BF961" w14:textId="7FA36558" w:rsidR="002D3B95" w:rsidRDefault="002D3B95" w:rsidP="009A1DC6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Mike </w:t>
            </w:r>
            <w:proofErr w:type="spellStart"/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LaScuola</w:t>
            </w:r>
            <w:proofErr w:type="spellEnd"/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,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  <w:r w:rsidR="00551A85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Bruce Williams, </w:t>
            </w: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SRHD</w:t>
            </w:r>
          </w:p>
          <w:p w14:paraId="0BB3D2C9" w14:textId="17178F85" w:rsidR="002D3B95" w:rsidRDefault="002D3B95" w:rsidP="009A1DC6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Dave McBride, WA state Dept. of Health</w:t>
            </w:r>
          </w:p>
          <w:p w14:paraId="7DE9B11D" w14:textId="7787AD68" w:rsidR="002D3B95" w:rsidRDefault="002D3B95" w:rsidP="009A1DC6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BiJay Adams, Liberty Lake Sewer &amp; Water</w:t>
            </w:r>
          </w:p>
          <w:p w14:paraId="6D9A9E82" w14:textId="77777777" w:rsidR="002D3B95" w:rsidRDefault="002D3B95" w:rsidP="009A1DC6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David Darling, (ACA)</w:t>
            </w:r>
          </w:p>
          <w:p w14:paraId="20E146F2" w14:textId="77777777" w:rsidR="00581636" w:rsidRDefault="00581636" w:rsidP="009A1DC6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Joel Breems, </w:t>
            </w:r>
            <w:proofErr w:type="spellStart"/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Avista</w:t>
            </w:r>
            <w:proofErr w:type="spellEnd"/>
          </w:p>
          <w:p w14:paraId="15A246EC" w14:textId="3FB19350" w:rsidR="0001160B" w:rsidRPr="009A1DC6" w:rsidRDefault="0001160B" w:rsidP="009A1DC6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Rob Lindsay, Spokane County</w:t>
            </w:r>
          </w:p>
        </w:tc>
      </w:tr>
      <w:tr w:rsidR="00AA5920" w:rsidRPr="00857E25" w14:paraId="44A3526E" w14:textId="77777777" w:rsidTr="008772CC">
        <w:tc>
          <w:tcPr>
            <w:tcW w:w="2119" w:type="dxa"/>
          </w:tcPr>
          <w:p w14:paraId="7C5CA276" w14:textId="4A6B1373" w:rsidR="00AA5920" w:rsidRPr="00857E25" w:rsidRDefault="00AA5920" w:rsidP="00AA5920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57E25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Fish Sampling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Quarterly</w:t>
            </w:r>
          </w:p>
        </w:tc>
        <w:tc>
          <w:tcPr>
            <w:tcW w:w="1926" w:type="dxa"/>
          </w:tcPr>
          <w:p w14:paraId="08D19117" w14:textId="08D5F487" w:rsidR="00AA5920" w:rsidRDefault="00AA5920" w:rsidP="00AA5920">
            <w:pPr>
              <w:spacing w:after="390"/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As needed</w:t>
            </w:r>
          </w:p>
        </w:tc>
        <w:tc>
          <w:tcPr>
            <w:tcW w:w="2790" w:type="dxa"/>
          </w:tcPr>
          <w:p w14:paraId="6AB7DB85" w14:textId="1312990A" w:rsidR="00AA5920" w:rsidRPr="00857E25" w:rsidRDefault="00AA5920" w:rsidP="00AA5920">
            <w:pPr>
              <w:spacing w:after="390"/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</w:pPr>
            <w:r w:rsidRPr="00857E25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Chris Donley, WDFW</w:t>
            </w:r>
            <w:r w:rsidRPr="00857E25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br/>
              <w:t xml:space="preserve">christopher.donley@dfw.wa.gov </w:t>
            </w:r>
          </w:p>
        </w:tc>
        <w:tc>
          <w:tcPr>
            <w:tcW w:w="5310" w:type="dxa"/>
          </w:tcPr>
          <w:p w14:paraId="4B85DEBD" w14:textId="77777777" w:rsidR="00AA5920" w:rsidRPr="008C3327" w:rsidRDefault="00AA5920" w:rsidP="00AA5920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Dave Dilks, </w:t>
            </w:r>
            <w:proofErr w:type="spellStart"/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LimnoTech</w:t>
            </w:r>
            <w:proofErr w:type="spellEnd"/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</w:p>
          <w:p w14:paraId="69BEC4C9" w14:textId="77777777" w:rsidR="00AA5920" w:rsidRPr="008C3327" w:rsidRDefault="00AA5920" w:rsidP="00AA5920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Karl Rains, </w:t>
            </w:r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Brandee Era-Miller, 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Debby Sargeant, Jim Ross and Siana Wong, </w:t>
            </w:r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Ecol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ogy</w:t>
            </w:r>
          </w:p>
          <w:p w14:paraId="569041D6" w14:textId="77777777" w:rsidR="00AA5920" w:rsidRPr="008C3327" w:rsidRDefault="00AA5920" w:rsidP="00AA5920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Mike Hermanson</w:t>
            </w:r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, Spokane County</w:t>
            </w:r>
          </w:p>
          <w:p w14:paraId="773AA161" w14:textId="77777777" w:rsidR="00AA5920" w:rsidRPr="008C3327" w:rsidRDefault="00AA5920" w:rsidP="00AA5920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Cadie Olsen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, Jeff Donovan, City of Spokane</w:t>
            </w:r>
          </w:p>
          <w:p w14:paraId="1F4E02FF" w14:textId="77777777" w:rsidR="00AA5920" w:rsidRPr="00B81378" w:rsidRDefault="00AA5920" w:rsidP="00AA5920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Doug Krapas, Inland Empire Paper</w:t>
            </w:r>
          </w:p>
          <w:p w14:paraId="0ED5B4C0" w14:textId="77777777" w:rsidR="00AA5920" w:rsidRPr="008C3327" w:rsidRDefault="00AA5920" w:rsidP="00AA5920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Bud Leber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, Kaiser Aluminum</w:t>
            </w:r>
          </w:p>
          <w:p w14:paraId="3783E17F" w14:textId="77777777" w:rsidR="00AA5920" w:rsidRDefault="00AA5920" w:rsidP="00AA5920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Lisa Dally Wilson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, SRSP/Dally Environmental</w:t>
            </w:r>
          </w:p>
          <w:p w14:paraId="596EA45F" w14:textId="77777777" w:rsidR="00AA5920" w:rsidRPr="002400A5" w:rsidRDefault="00AA5920" w:rsidP="00AA5920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Joel Breems, Chris Moan, </w:t>
            </w:r>
            <w:proofErr w:type="spellStart"/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Avista</w:t>
            </w:r>
            <w:proofErr w:type="spellEnd"/>
          </w:p>
          <w:p w14:paraId="2A6D780D" w14:textId="04A4A52F" w:rsidR="00AA5920" w:rsidRDefault="00AA5920" w:rsidP="00AA5920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Jerry White, Spokane Riverkeeper</w:t>
            </w:r>
          </w:p>
        </w:tc>
      </w:tr>
      <w:tr w:rsidR="00CD38F5" w:rsidRPr="00857E25" w14:paraId="1A1CDA18" w14:textId="77777777" w:rsidTr="008772CC">
        <w:tc>
          <w:tcPr>
            <w:tcW w:w="2119" w:type="dxa"/>
          </w:tcPr>
          <w:p w14:paraId="417B00CA" w14:textId="1A48374F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57E25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Funding</w:t>
            </w:r>
          </w:p>
        </w:tc>
        <w:tc>
          <w:tcPr>
            <w:tcW w:w="1926" w:type="dxa"/>
          </w:tcPr>
          <w:p w14:paraId="26DA2EE2" w14:textId="5F7E968F" w:rsidR="00CD38F5" w:rsidRDefault="00CD38F5" w:rsidP="00CD38F5">
            <w:pPr>
              <w:spacing w:after="390"/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As needed</w:t>
            </w:r>
          </w:p>
        </w:tc>
        <w:tc>
          <w:tcPr>
            <w:tcW w:w="2790" w:type="dxa"/>
          </w:tcPr>
          <w:p w14:paraId="1B45645A" w14:textId="1662C305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Karl Rain</w:t>
            </w:r>
            <w:r w:rsidRPr="00857E25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 xml:space="preserve">s, </w:t>
            </w: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Ecology</w:t>
            </w:r>
            <w:r w:rsidRPr="00857E25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br/>
            </w: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krai</w:t>
            </w:r>
            <w:r w:rsidRPr="00857E25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461@ecy.wa.gov</w:t>
            </w:r>
          </w:p>
        </w:tc>
        <w:tc>
          <w:tcPr>
            <w:tcW w:w="5310" w:type="dxa"/>
          </w:tcPr>
          <w:p w14:paraId="65E04CD6" w14:textId="77777777" w:rsidR="00CD38F5" w:rsidRPr="008C3327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Mike Peterson, 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The </w:t>
            </w:r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Lands Council</w:t>
            </w:r>
          </w:p>
          <w:p w14:paraId="68F0AC85" w14:textId="77777777" w:rsidR="00CD38F5" w:rsidRPr="008C3327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Tom Agnew, Liberty Lake Sewer &amp; Water District</w:t>
            </w:r>
          </w:p>
          <w:p w14:paraId="7417510A" w14:textId="77777777" w:rsidR="00CD38F5" w:rsidRPr="00F521D0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Doug Krapas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, Inland Empire Paper</w:t>
            </w:r>
          </w:p>
          <w:p w14:paraId="3D8CEDF6" w14:textId="77777777" w:rsidR="00CD38F5" w:rsidRPr="00385C80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86B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Bud Leber, Kaiser Aluminum</w:t>
            </w:r>
          </w:p>
          <w:p w14:paraId="502798C7" w14:textId="6291BD9F" w:rsidR="00CD38F5" w:rsidRPr="008C3327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Joel Breems, </w:t>
            </w:r>
            <w:proofErr w:type="spellStart"/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Avista</w:t>
            </w:r>
            <w:proofErr w:type="spellEnd"/>
          </w:p>
        </w:tc>
      </w:tr>
      <w:tr w:rsidR="00CD38F5" w:rsidRPr="00857E25" w14:paraId="137B5C7C" w14:textId="77777777" w:rsidTr="005039C7">
        <w:trPr>
          <w:trHeight w:val="2150"/>
        </w:trPr>
        <w:tc>
          <w:tcPr>
            <w:tcW w:w="2119" w:type="dxa"/>
            <w:hideMark/>
          </w:tcPr>
          <w:p w14:paraId="1A69053D" w14:textId="3048C21C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57E25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lastRenderedPageBreak/>
              <w:t>Green Chemistry/ Product Testing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</w:tcPr>
          <w:p w14:paraId="49FAA617" w14:textId="547B289E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As needed</w:t>
            </w:r>
          </w:p>
        </w:tc>
        <w:tc>
          <w:tcPr>
            <w:tcW w:w="2790" w:type="dxa"/>
            <w:hideMark/>
          </w:tcPr>
          <w:p w14:paraId="7D741F42" w14:textId="77777777" w:rsidR="00CD38F5" w:rsidRDefault="00CD38F5" w:rsidP="00CD38F5">
            <w:pP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Adriane Borgias</w:t>
            </w:r>
            <w:r w:rsidRPr="00857E25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, Ecology</w:t>
            </w:r>
          </w:p>
          <w:p w14:paraId="2FC28B49" w14:textId="6AE028AD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2C728B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abor461@ecy.wa.gov</w:t>
            </w:r>
          </w:p>
        </w:tc>
        <w:tc>
          <w:tcPr>
            <w:tcW w:w="5310" w:type="dxa"/>
            <w:hideMark/>
          </w:tcPr>
          <w:p w14:paraId="7B956BBF" w14:textId="77777777" w:rsidR="00CD38F5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Karl Rains, WA Dept. of Ecology (Ecology)</w:t>
            </w:r>
          </w:p>
          <w:p w14:paraId="2E537D51" w14:textId="77777777" w:rsidR="00CD38F5" w:rsidRPr="009A1DC6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Mike Peterson, 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The </w:t>
            </w: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Lands Council</w:t>
            </w:r>
          </w:p>
          <w:p w14:paraId="53FB5AE0" w14:textId="77777777" w:rsidR="00CD38F5" w:rsidRPr="009A1DC6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Vikki Barthels, Spokane Regional Health District (SRHD)</w:t>
            </w:r>
          </w:p>
          <w:p w14:paraId="6CDA2408" w14:textId="77777777" w:rsidR="00CD38F5" w:rsidRPr="002404D3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Doug </w:t>
            </w:r>
            <w:proofErr w:type="spellStart"/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Greenlund</w:t>
            </w:r>
            <w:proofErr w:type="spellEnd"/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, City of Spokane</w:t>
            </w:r>
          </w:p>
          <w:p w14:paraId="07A52CE3" w14:textId="77777777" w:rsidR="00CD38F5" w:rsidRPr="009A1DC6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Saskia VanBergen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(Ecology)</w:t>
            </w:r>
          </w:p>
          <w:p w14:paraId="66B7BC2E" w14:textId="77777777" w:rsidR="00CD38F5" w:rsidRPr="001A3BA2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Rob Lindsay, Spokane Co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unty</w:t>
            </w: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</w:p>
          <w:p w14:paraId="31BB27FF" w14:textId="77777777" w:rsidR="00CD38F5" w:rsidRPr="00141EAE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Jay West, American Chemistry Council (ACC)</w:t>
            </w:r>
          </w:p>
          <w:p w14:paraId="73FA4211" w14:textId="77777777" w:rsidR="00CD38F5" w:rsidRPr="00075371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48A2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David Darling, American Coatings Association (ACA)</w:t>
            </w:r>
          </w:p>
          <w:p w14:paraId="62C57D9C" w14:textId="77777777" w:rsidR="00CD38F5" w:rsidRPr="007E3F8D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A04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Joel Breems, </w:t>
            </w:r>
            <w:proofErr w:type="spellStart"/>
            <w:r w:rsidRPr="00CB6A04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Avista</w:t>
            </w:r>
            <w:proofErr w:type="spellEnd"/>
          </w:p>
          <w:p w14:paraId="144CD5D0" w14:textId="2D02ABEE" w:rsidR="00CD38F5" w:rsidRPr="005039C7" w:rsidRDefault="00CD38F5" w:rsidP="005039C7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F8D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Michelle Mullin, EPA</w:t>
            </w:r>
          </w:p>
        </w:tc>
      </w:tr>
      <w:tr w:rsidR="00CD38F5" w:rsidRPr="00857E25" w14:paraId="19201B2C" w14:textId="77777777" w:rsidTr="00510C09">
        <w:trPr>
          <w:trHeight w:val="962"/>
        </w:trPr>
        <w:tc>
          <w:tcPr>
            <w:tcW w:w="2119" w:type="dxa"/>
            <w:hideMark/>
          </w:tcPr>
          <w:p w14:paraId="7E97CF1E" w14:textId="6BF9CAA2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57E25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Groundwater Upgradient of Kaiser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</w:tcPr>
          <w:p w14:paraId="20F1BC71" w14:textId="5EC88D2A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As needed</w:t>
            </w:r>
          </w:p>
        </w:tc>
        <w:tc>
          <w:tcPr>
            <w:tcW w:w="2790" w:type="dxa"/>
            <w:hideMark/>
          </w:tcPr>
          <w:p w14:paraId="74D70F58" w14:textId="77777777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57E25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Bud Leber, Kaiser</w:t>
            </w:r>
            <w:r w:rsidRPr="00857E25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br/>
              <w:t>bud.leber@kaisertwd.com</w:t>
            </w:r>
          </w:p>
        </w:tc>
        <w:tc>
          <w:tcPr>
            <w:tcW w:w="5310" w:type="dxa"/>
            <w:hideMark/>
          </w:tcPr>
          <w:p w14:paraId="1A8F9520" w14:textId="54E62655" w:rsidR="00CD38F5" w:rsidRPr="00941C35" w:rsidRDefault="00CD38F5" w:rsidP="00CD38F5">
            <w:pPr>
              <w:pStyle w:val="ListParagraph"/>
              <w:numPr>
                <w:ilvl w:val="0"/>
                <w:numId w:val="7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A45C4C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Karl Rains, 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Jeremy Schmidt, Sandra Treccani, Jim Ross, </w:t>
            </w:r>
            <w:r w:rsidRPr="00A45C4C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Ecology</w:t>
            </w:r>
          </w:p>
          <w:p w14:paraId="1158B768" w14:textId="0807E1F3" w:rsidR="00CD38F5" w:rsidRPr="008C3327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Mike Hermanson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, Spokane County</w:t>
            </w:r>
          </w:p>
          <w:p w14:paraId="2D94B8EB" w14:textId="135C5D9E" w:rsidR="00CD38F5" w:rsidRPr="00807AE0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Joel Breems, </w:t>
            </w:r>
            <w:proofErr w:type="spellStart"/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Avista</w:t>
            </w:r>
            <w:proofErr w:type="spellEnd"/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</w:p>
          <w:p w14:paraId="1380CEE6" w14:textId="08E90C68" w:rsidR="00CD38F5" w:rsidRPr="009A1DC6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AE0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Dave Dilks, </w:t>
            </w:r>
            <w:proofErr w:type="spellStart"/>
            <w:r w:rsidRPr="00807AE0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LimnoTech</w:t>
            </w:r>
            <w:proofErr w:type="spellEnd"/>
            <w:r w:rsidRPr="00807AE0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</w:p>
        </w:tc>
      </w:tr>
      <w:tr w:rsidR="00CD38F5" w:rsidRPr="00857E25" w14:paraId="6FD025E0" w14:textId="77777777" w:rsidTr="00510C09">
        <w:trPr>
          <w:trHeight w:val="863"/>
        </w:trPr>
        <w:tc>
          <w:tcPr>
            <w:tcW w:w="2119" w:type="dxa"/>
            <w:hideMark/>
          </w:tcPr>
          <w:p w14:paraId="7FBF1DAE" w14:textId="2EC2580A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57E25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PCB River Mass Balance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</w:tcPr>
          <w:p w14:paraId="61E28CFA" w14:textId="23BAC05B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As needed</w:t>
            </w:r>
          </w:p>
        </w:tc>
        <w:tc>
          <w:tcPr>
            <w:tcW w:w="2790" w:type="dxa"/>
            <w:hideMark/>
          </w:tcPr>
          <w:p w14:paraId="4B473AE5" w14:textId="77777777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2C728B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Bud Leber, Kaiser</w:t>
            </w:r>
            <w:r w:rsidRPr="002C728B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br/>
              <w:t>bud.leber@kaisertwd.com</w:t>
            </w:r>
          </w:p>
        </w:tc>
        <w:tc>
          <w:tcPr>
            <w:tcW w:w="5310" w:type="dxa"/>
            <w:hideMark/>
          </w:tcPr>
          <w:p w14:paraId="7408F9CA" w14:textId="35380C70" w:rsidR="00CD38F5" w:rsidRPr="00941C35" w:rsidRDefault="00CD38F5" w:rsidP="00CD38F5">
            <w:pPr>
              <w:pStyle w:val="ListParagraph"/>
              <w:numPr>
                <w:ilvl w:val="0"/>
                <w:numId w:val="5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A45C4C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Karl Rains, 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Jim Ross, </w:t>
            </w:r>
            <w:r w:rsidRPr="00A45C4C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Ecology</w:t>
            </w:r>
          </w:p>
          <w:p w14:paraId="14A9C8E6" w14:textId="77777777" w:rsidR="00CD38F5" w:rsidRPr="000A0CA8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Mike Hermanson, Spokane County</w:t>
            </w:r>
          </w:p>
          <w:p w14:paraId="410BA3B2" w14:textId="71161C36" w:rsidR="00CD38F5" w:rsidRPr="00807AE0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07AE0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Joel Breems, </w:t>
            </w:r>
            <w:proofErr w:type="spellStart"/>
            <w:r w:rsidRPr="00807AE0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Avista</w:t>
            </w:r>
            <w:proofErr w:type="spellEnd"/>
          </w:p>
          <w:p w14:paraId="65679BED" w14:textId="79927DCE" w:rsidR="00CD38F5" w:rsidRPr="008F4C76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AE0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Dave Dilks, </w:t>
            </w:r>
            <w:proofErr w:type="spellStart"/>
            <w:r w:rsidRPr="00807AE0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LimnoTech</w:t>
            </w:r>
            <w:proofErr w:type="spellEnd"/>
            <w:r w:rsidRPr="00807AE0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</w:p>
        </w:tc>
      </w:tr>
      <w:tr w:rsidR="00CD38F5" w:rsidRPr="00857E25" w14:paraId="148834B7" w14:textId="77777777" w:rsidTr="008772CC">
        <w:tc>
          <w:tcPr>
            <w:tcW w:w="2119" w:type="dxa"/>
            <w:hideMark/>
          </w:tcPr>
          <w:p w14:paraId="2E3041D1" w14:textId="77777777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57E25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Positive Matrix Factorization</w:t>
            </w:r>
          </w:p>
        </w:tc>
        <w:tc>
          <w:tcPr>
            <w:tcW w:w="1926" w:type="dxa"/>
          </w:tcPr>
          <w:p w14:paraId="0C59ADA5" w14:textId="3307C1C5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As needed</w:t>
            </w:r>
          </w:p>
        </w:tc>
        <w:tc>
          <w:tcPr>
            <w:tcW w:w="2790" w:type="dxa"/>
            <w:hideMark/>
          </w:tcPr>
          <w:p w14:paraId="676747B0" w14:textId="17257E7D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Mike Hermanson</w:t>
            </w:r>
            <w:r w:rsidRPr="00857E25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, Spokane County</w:t>
            </w:r>
            <w:r w:rsidRPr="00857E25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br/>
              <w:t xml:space="preserve">rlindsay@spokanecounty.org </w:t>
            </w:r>
          </w:p>
        </w:tc>
        <w:tc>
          <w:tcPr>
            <w:tcW w:w="5310" w:type="dxa"/>
            <w:hideMark/>
          </w:tcPr>
          <w:p w14:paraId="00362659" w14:textId="7066977B" w:rsidR="00CD38F5" w:rsidRPr="008C3327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Karl Rains, </w:t>
            </w:r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Brandee Era-Miller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,</w:t>
            </w:r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Ginna Grepo-Grove, </w:t>
            </w:r>
            <w:r w:rsidRPr="008C3327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Ecology</w:t>
            </w:r>
          </w:p>
          <w:p w14:paraId="08857681" w14:textId="4CB4DFCB" w:rsidR="00CD38F5" w:rsidRPr="00EF242E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Rob Lindsay, Amy Sumner, Spokane County</w:t>
            </w:r>
          </w:p>
          <w:p w14:paraId="2683551D" w14:textId="705C446E" w:rsidR="00CD38F5" w:rsidRPr="002A1B2E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2A1B2E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Mike Anderson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, City of CDA</w:t>
            </w:r>
          </w:p>
          <w:p w14:paraId="0F359235" w14:textId="10BF8E9F" w:rsidR="00CD38F5" w:rsidRPr="00B4497C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2A1B2E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Dave Dilks, </w:t>
            </w:r>
            <w:proofErr w:type="spellStart"/>
            <w:r w:rsidRPr="002A1B2E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LimnoTech</w:t>
            </w:r>
            <w:proofErr w:type="spellEnd"/>
          </w:p>
          <w:p w14:paraId="48203B4B" w14:textId="77777777" w:rsidR="00CD38F5" w:rsidRPr="004A0998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2E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Lisa Rodenburg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, Rutgers University</w:t>
            </w:r>
          </w:p>
          <w:p w14:paraId="3869DE07" w14:textId="39B4C7C3" w:rsidR="00CD38F5" w:rsidRPr="00941C35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A04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Joel Breems, </w:t>
            </w:r>
            <w:proofErr w:type="spellStart"/>
            <w:r w:rsidRPr="00CB6A04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Avista</w:t>
            </w:r>
            <w:proofErr w:type="spellEnd"/>
          </w:p>
        </w:tc>
      </w:tr>
      <w:tr w:rsidR="00CD38F5" w:rsidRPr="00857E25" w14:paraId="3C312C58" w14:textId="77777777" w:rsidTr="00A07742">
        <w:trPr>
          <w:trHeight w:val="1565"/>
        </w:trPr>
        <w:tc>
          <w:tcPr>
            <w:tcW w:w="2119" w:type="dxa"/>
            <w:hideMark/>
          </w:tcPr>
          <w:p w14:paraId="485B12A4" w14:textId="76BCAF99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57E25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Regulatory/TSCA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</w:tcPr>
          <w:p w14:paraId="68E70653" w14:textId="61ECF127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1</w:t>
            </w:r>
            <w:r w:rsidRPr="00636E54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  <w:vertAlign w:val="superscript"/>
              </w:rPr>
              <w:t>st</w:t>
            </w:r>
            <w:r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 xml:space="preserve"> Wednesday of every month at 10:00 am</w:t>
            </w:r>
          </w:p>
        </w:tc>
        <w:tc>
          <w:tcPr>
            <w:tcW w:w="2790" w:type="dxa"/>
            <w:hideMark/>
          </w:tcPr>
          <w:p w14:paraId="01EA9BD0" w14:textId="56F224A1" w:rsidR="00CD38F5" w:rsidRPr="00857E25" w:rsidRDefault="00CD38F5" w:rsidP="00CD38F5">
            <w:p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857E25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t>Doug Krapas, Inland Empire Paper</w:t>
            </w:r>
            <w:r w:rsidRPr="00857E25">
              <w:rPr>
                <w:rFonts w:ascii="Helvetica" w:eastAsia="Times New Roman" w:hAnsi="Helvetica" w:cs="Helvetica"/>
                <w:i/>
                <w:iCs/>
                <w:color w:val="373737"/>
                <w:sz w:val="16"/>
                <w:szCs w:val="16"/>
              </w:rPr>
              <w:br/>
              <w:t xml:space="preserve">dougkrapas@iepco.com </w:t>
            </w:r>
          </w:p>
        </w:tc>
        <w:tc>
          <w:tcPr>
            <w:tcW w:w="5310" w:type="dxa"/>
            <w:hideMark/>
          </w:tcPr>
          <w:p w14:paraId="5D363192" w14:textId="77777777" w:rsidR="00CD38F5" w:rsidRPr="00941C35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Adriane Borgias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, Karl Rains, </w:t>
            </w: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Ecology</w:t>
            </w:r>
          </w:p>
          <w:p w14:paraId="0318851C" w14:textId="77777777" w:rsidR="00CD38F5" w:rsidRPr="009A1DC6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Cadie Olson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, Jeff Donovan, Doug </w:t>
            </w:r>
            <w:proofErr w:type="spellStart"/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Greenlund</w:t>
            </w:r>
            <w:proofErr w:type="spellEnd"/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City of Spokane</w:t>
            </w:r>
          </w:p>
          <w:p w14:paraId="5EB73932" w14:textId="77777777" w:rsidR="00CD38F5" w:rsidRPr="009A1DC6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Lisa Dally Wilson, SRSP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/Dally Environmental</w:t>
            </w:r>
          </w:p>
          <w:p w14:paraId="361A0B95" w14:textId="77777777" w:rsidR="00CD38F5" w:rsidRPr="009A1DC6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Tom Agnew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, </w:t>
            </w: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Liberty Lake Sewer &amp; Water District</w:t>
            </w:r>
          </w:p>
          <w:p w14:paraId="203B2A7F" w14:textId="77777777" w:rsidR="00CD38F5" w:rsidRPr="009A1DC6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Lucy Edmondson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,</w:t>
            </w: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Michelle Mullin, </w:t>
            </w: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EPA</w:t>
            </w:r>
          </w:p>
          <w:p w14:paraId="18DA1C09" w14:textId="77777777" w:rsidR="00CD38F5" w:rsidRPr="009A1DC6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Mike Peterson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,</w:t>
            </w: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The </w:t>
            </w: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Lands Council</w:t>
            </w:r>
          </w:p>
          <w:p w14:paraId="02724D34" w14:textId="77777777" w:rsidR="00CD38F5" w:rsidRPr="005059F6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 w:rsidRPr="009A1DC6"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Tammie Williams</w:t>
            </w: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, Elsa Pond, WA DOT</w:t>
            </w:r>
          </w:p>
          <w:p w14:paraId="760885C0" w14:textId="77777777" w:rsidR="00CD38F5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Lauren Heine, Northwest Green Chemistry</w:t>
            </w:r>
          </w:p>
          <w:p w14:paraId="400009FE" w14:textId="77777777" w:rsidR="00CD38F5" w:rsidRPr="00B250A0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David Darling, Raleigh Davis, (ACA)</w:t>
            </w:r>
          </w:p>
          <w:p w14:paraId="5C8C2DC3" w14:textId="77777777" w:rsidR="00CD38F5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Jay West, (ACC)</w:t>
            </w:r>
          </w:p>
          <w:p w14:paraId="259BBCDA" w14:textId="77777777" w:rsidR="00CD38F5" w:rsidRDefault="00CD38F5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 xml:space="preserve">Joel Breems, </w:t>
            </w:r>
            <w:proofErr w:type="spellStart"/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Avista</w:t>
            </w:r>
            <w:proofErr w:type="spellEnd"/>
          </w:p>
          <w:p w14:paraId="4123DACE" w14:textId="2F7414CF" w:rsidR="001F3616" w:rsidRPr="002400A5" w:rsidRDefault="001F3616" w:rsidP="00CD38F5">
            <w:pPr>
              <w:pStyle w:val="ListParagraph"/>
              <w:numPr>
                <w:ilvl w:val="0"/>
                <w:numId w:val="1"/>
              </w:numPr>
              <w:spacing w:after="390"/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73737"/>
                <w:sz w:val="16"/>
                <w:szCs w:val="16"/>
              </w:rPr>
              <w:t>Michael Ober, Titanium Dioxide Stewardship Council</w:t>
            </w:r>
          </w:p>
        </w:tc>
      </w:tr>
    </w:tbl>
    <w:p w14:paraId="1FCBB0CB" w14:textId="77777777" w:rsidR="00BC3847" w:rsidRDefault="00BC3847"/>
    <w:sectPr w:rsidR="00BC3847" w:rsidSect="008C3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B39EE" w14:textId="77777777" w:rsidR="00413912" w:rsidRDefault="00413912" w:rsidP="00413912">
      <w:pPr>
        <w:spacing w:after="0" w:line="240" w:lineRule="auto"/>
      </w:pPr>
      <w:r>
        <w:separator/>
      </w:r>
    </w:p>
  </w:endnote>
  <w:endnote w:type="continuationSeparator" w:id="0">
    <w:p w14:paraId="7F2ADA60" w14:textId="77777777" w:rsidR="00413912" w:rsidRDefault="00413912" w:rsidP="0041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E577" w14:textId="77777777" w:rsidR="007022F8" w:rsidRDefault="00702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1AB5" w14:textId="6E43F390" w:rsidR="007022F8" w:rsidRDefault="007022F8">
    <w:pPr>
      <w:pStyle w:val="Footer"/>
    </w:pPr>
    <w:r>
      <w:t xml:space="preserve">Last Update </w:t>
    </w:r>
    <w:r>
      <w:t>3/11/19</w:t>
    </w:r>
    <w:bookmarkStart w:id="0" w:name="_GoBack"/>
    <w:bookmarkEnd w:id="0"/>
  </w:p>
  <w:p w14:paraId="278118AC" w14:textId="74A0946A" w:rsidR="00413912" w:rsidRDefault="00413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4D43" w14:textId="77777777" w:rsidR="007022F8" w:rsidRDefault="00702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302A9" w14:textId="77777777" w:rsidR="00413912" w:rsidRDefault="00413912" w:rsidP="00413912">
      <w:pPr>
        <w:spacing w:after="0" w:line="240" w:lineRule="auto"/>
      </w:pPr>
      <w:r>
        <w:separator/>
      </w:r>
    </w:p>
  </w:footnote>
  <w:footnote w:type="continuationSeparator" w:id="0">
    <w:p w14:paraId="08442214" w14:textId="77777777" w:rsidR="00413912" w:rsidRDefault="00413912" w:rsidP="0041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BA81" w14:textId="77777777" w:rsidR="007022F8" w:rsidRDefault="00702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502A" w14:textId="77777777" w:rsidR="007022F8" w:rsidRDefault="007022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905A" w14:textId="77777777" w:rsidR="007022F8" w:rsidRDefault="00702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7C8C"/>
    <w:multiLevelType w:val="hybridMultilevel"/>
    <w:tmpl w:val="CBE6B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C3AC9"/>
    <w:multiLevelType w:val="hybridMultilevel"/>
    <w:tmpl w:val="D72C7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63388"/>
    <w:multiLevelType w:val="hybridMultilevel"/>
    <w:tmpl w:val="20FA8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65969"/>
    <w:multiLevelType w:val="hybridMultilevel"/>
    <w:tmpl w:val="9DC2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D7420"/>
    <w:multiLevelType w:val="hybridMultilevel"/>
    <w:tmpl w:val="9DF4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67A57"/>
    <w:multiLevelType w:val="hybridMultilevel"/>
    <w:tmpl w:val="566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4089F"/>
    <w:multiLevelType w:val="hybridMultilevel"/>
    <w:tmpl w:val="D924B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1449B"/>
    <w:multiLevelType w:val="hybridMultilevel"/>
    <w:tmpl w:val="79C87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25"/>
    <w:rsid w:val="00000C62"/>
    <w:rsid w:val="00007247"/>
    <w:rsid w:val="000072BE"/>
    <w:rsid w:val="0001160B"/>
    <w:rsid w:val="00011758"/>
    <w:rsid w:val="00053746"/>
    <w:rsid w:val="0006262A"/>
    <w:rsid w:val="00075371"/>
    <w:rsid w:val="00080FAA"/>
    <w:rsid w:val="00081AFB"/>
    <w:rsid w:val="000A0CA8"/>
    <w:rsid w:val="000B47E9"/>
    <w:rsid w:val="000B77F6"/>
    <w:rsid w:val="000C349A"/>
    <w:rsid w:val="000D72B7"/>
    <w:rsid w:val="00141EAE"/>
    <w:rsid w:val="00161E45"/>
    <w:rsid w:val="001669F6"/>
    <w:rsid w:val="00183B03"/>
    <w:rsid w:val="00194CE8"/>
    <w:rsid w:val="0019631D"/>
    <w:rsid w:val="001A3BA2"/>
    <w:rsid w:val="001F3616"/>
    <w:rsid w:val="00223257"/>
    <w:rsid w:val="002246CF"/>
    <w:rsid w:val="00226B56"/>
    <w:rsid w:val="002400A5"/>
    <w:rsid w:val="002404D3"/>
    <w:rsid w:val="0024426C"/>
    <w:rsid w:val="002777C2"/>
    <w:rsid w:val="002A1B2E"/>
    <w:rsid w:val="002B40A0"/>
    <w:rsid w:val="002C728B"/>
    <w:rsid w:val="002D3B95"/>
    <w:rsid w:val="003214C4"/>
    <w:rsid w:val="00346A4F"/>
    <w:rsid w:val="003733FE"/>
    <w:rsid w:val="00385C80"/>
    <w:rsid w:val="00394856"/>
    <w:rsid w:val="003953D9"/>
    <w:rsid w:val="00413912"/>
    <w:rsid w:val="004270A3"/>
    <w:rsid w:val="00430804"/>
    <w:rsid w:val="00445A1C"/>
    <w:rsid w:val="00466A80"/>
    <w:rsid w:val="00481BBC"/>
    <w:rsid w:val="004A0998"/>
    <w:rsid w:val="004A48A2"/>
    <w:rsid w:val="004B103B"/>
    <w:rsid w:val="004B165E"/>
    <w:rsid w:val="004B7980"/>
    <w:rsid w:val="004C4019"/>
    <w:rsid w:val="004C66FF"/>
    <w:rsid w:val="004C6CDC"/>
    <w:rsid w:val="004D0A71"/>
    <w:rsid w:val="004E5357"/>
    <w:rsid w:val="004E67E8"/>
    <w:rsid w:val="004F07A8"/>
    <w:rsid w:val="004F24FC"/>
    <w:rsid w:val="005039C7"/>
    <w:rsid w:val="005059F6"/>
    <w:rsid w:val="00510C09"/>
    <w:rsid w:val="005149ED"/>
    <w:rsid w:val="005269C6"/>
    <w:rsid w:val="00540342"/>
    <w:rsid w:val="00551A85"/>
    <w:rsid w:val="00581636"/>
    <w:rsid w:val="005A24BF"/>
    <w:rsid w:val="005E016B"/>
    <w:rsid w:val="005E4A9A"/>
    <w:rsid w:val="005E668C"/>
    <w:rsid w:val="00636E54"/>
    <w:rsid w:val="006C7226"/>
    <w:rsid w:val="006E03FD"/>
    <w:rsid w:val="006F7837"/>
    <w:rsid w:val="007022F8"/>
    <w:rsid w:val="0070399B"/>
    <w:rsid w:val="00716CD0"/>
    <w:rsid w:val="00763FDE"/>
    <w:rsid w:val="007A633D"/>
    <w:rsid w:val="007C082A"/>
    <w:rsid w:val="007D6BDA"/>
    <w:rsid w:val="007E36CC"/>
    <w:rsid w:val="007E3F8D"/>
    <w:rsid w:val="008046AA"/>
    <w:rsid w:val="00807AE0"/>
    <w:rsid w:val="0081017D"/>
    <w:rsid w:val="00821E26"/>
    <w:rsid w:val="00836061"/>
    <w:rsid w:val="00857E25"/>
    <w:rsid w:val="00875754"/>
    <w:rsid w:val="008772CC"/>
    <w:rsid w:val="00883316"/>
    <w:rsid w:val="0089442C"/>
    <w:rsid w:val="008A660A"/>
    <w:rsid w:val="008B3C2D"/>
    <w:rsid w:val="008B69B6"/>
    <w:rsid w:val="008C3327"/>
    <w:rsid w:val="008C38F3"/>
    <w:rsid w:val="008C6508"/>
    <w:rsid w:val="008D2F6C"/>
    <w:rsid w:val="008D6AFB"/>
    <w:rsid w:val="008F086B"/>
    <w:rsid w:val="008F4C76"/>
    <w:rsid w:val="00901749"/>
    <w:rsid w:val="00911DE3"/>
    <w:rsid w:val="00941C35"/>
    <w:rsid w:val="00950095"/>
    <w:rsid w:val="009955DE"/>
    <w:rsid w:val="009A1DC6"/>
    <w:rsid w:val="009F0805"/>
    <w:rsid w:val="00A0449D"/>
    <w:rsid w:val="00A07742"/>
    <w:rsid w:val="00A24964"/>
    <w:rsid w:val="00A3008D"/>
    <w:rsid w:val="00A30895"/>
    <w:rsid w:val="00A3649C"/>
    <w:rsid w:val="00A45C4C"/>
    <w:rsid w:val="00AA5920"/>
    <w:rsid w:val="00AA7074"/>
    <w:rsid w:val="00AC13E5"/>
    <w:rsid w:val="00AD7906"/>
    <w:rsid w:val="00AF32F4"/>
    <w:rsid w:val="00B05CC2"/>
    <w:rsid w:val="00B2457A"/>
    <w:rsid w:val="00B250A0"/>
    <w:rsid w:val="00B4497C"/>
    <w:rsid w:val="00B73311"/>
    <w:rsid w:val="00B81378"/>
    <w:rsid w:val="00B85AEB"/>
    <w:rsid w:val="00BA7BA7"/>
    <w:rsid w:val="00BC1C91"/>
    <w:rsid w:val="00BC2B61"/>
    <w:rsid w:val="00BC3847"/>
    <w:rsid w:val="00C07164"/>
    <w:rsid w:val="00C40EF6"/>
    <w:rsid w:val="00CB6A04"/>
    <w:rsid w:val="00CB6C09"/>
    <w:rsid w:val="00CD38F5"/>
    <w:rsid w:val="00CE5B99"/>
    <w:rsid w:val="00CF0119"/>
    <w:rsid w:val="00D151F6"/>
    <w:rsid w:val="00D75C60"/>
    <w:rsid w:val="00D8117E"/>
    <w:rsid w:val="00D82229"/>
    <w:rsid w:val="00DA221A"/>
    <w:rsid w:val="00E07132"/>
    <w:rsid w:val="00E103A4"/>
    <w:rsid w:val="00E22C3F"/>
    <w:rsid w:val="00E309D9"/>
    <w:rsid w:val="00E5754F"/>
    <w:rsid w:val="00E80AF8"/>
    <w:rsid w:val="00E85D86"/>
    <w:rsid w:val="00E87EC7"/>
    <w:rsid w:val="00EB2E4E"/>
    <w:rsid w:val="00ED122E"/>
    <w:rsid w:val="00EE09C0"/>
    <w:rsid w:val="00EF0E5E"/>
    <w:rsid w:val="00EF242E"/>
    <w:rsid w:val="00F077B1"/>
    <w:rsid w:val="00F130AC"/>
    <w:rsid w:val="00F37999"/>
    <w:rsid w:val="00F521D0"/>
    <w:rsid w:val="00F7226F"/>
    <w:rsid w:val="00F7438A"/>
    <w:rsid w:val="00F749A1"/>
    <w:rsid w:val="00F77018"/>
    <w:rsid w:val="00F9267A"/>
    <w:rsid w:val="00FD362B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F9EC1"/>
  <w15:chartTrackingRefBased/>
  <w15:docId w15:val="{8C892F1E-5275-422A-8F33-51E5A50A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E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857E25"/>
    <w:rPr>
      <w:i/>
      <w:iCs/>
    </w:rPr>
  </w:style>
  <w:style w:type="character" w:styleId="Strong">
    <w:name w:val="Strong"/>
    <w:basedOn w:val="DefaultParagraphFont"/>
    <w:uiPriority w:val="22"/>
    <w:qFormat/>
    <w:rsid w:val="00857E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12"/>
  </w:style>
  <w:style w:type="paragraph" w:styleId="Footer">
    <w:name w:val="footer"/>
    <w:basedOn w:val="Normal"/>
    <w:link w:val="FooterChar"/>
    <w:uiPriority w:val="99"/>
    <w:unhideWhenUsed/>
    <w:rsid w:val="0041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9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14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93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Breems, Joel</dc:creator>
  <cp:keywords/>
  <dc:description/>
  <cp:lastModifiedBy>lcherie71@gmail.com</cp:lastModifiedBy>
  <cp:revision>121</cp:revision>
  <cp:lastPrinted>2019-02-06T16:59:00Z</cp:lastPrinted>
  <dcterms:created xsi:type="dcterms:W3CDTF">2018-10-22T16:08:00Z</dcterms:created>
  <dcterms:modified xsi:type="dcterms:W3CDTF">2019-03-11T21:12:00Z</dcterms:modified>
</cp:coreProperties>
</file>